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05" w:rsidRPr="003F6732" w:rsidRDefault="00731405" w:rsidP="00731405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0" w:name="bookmark0"/>
      <w:r w:rsidRPr="003F673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УТВЕРЖДАЮ:</w:t>
      </w:r>
      <w:bookmarkEnd w:id="0"/>
    </w:p>
    <w:p w:rsidR="00731405" w:rsidRPr="003F6732" w:rsidRDefault="009814A1" w:rsidP="007314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F6732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731405" w:rsidRPr="003F67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редседатель Общественного совета </w:t>
      </w:r>
    </w:p>
    <w:p w:rsidR="00731405" w:rsidRPr="003F6732" w:rsidRDefault="00731405" w:rsidP="007314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F6732">
        <w:rPr>
          <w:rFonts w:ascii="Times New Roman" w:hAnsi="Times New Roman" w:cs="Times New Roman"/>
          <w:bCs/>
          <w:sz w:val="28"/>
          <w:szCs w:val="28"/>
          <w:lang w:bidi="ru-RU"/>
        </w:rPr>
        <w:t>МО «Хасавюртовский район»</w:t>
      </w:r>
    </w:p>
    <w:p w:rsidR="00731405" w:rsidRPr="003F6732" w:rsidRDefault="00731405" w:rsidP="007314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F6732">
        <w:rPr>
          <w:rFonts w:ascii="Times New Roman" w:hAnsi="Times New Roman" w:cs="Times New Roman"/>
          <w:bCs/>
          <w:sz w:val="28"/>
          <w:szCs w:val="28"/>
          <w:lang w:bidi="ru-RU"/>
        </w:rPr>
        <w:t>______________</w:t>
      </w:r>
      <w:r w:rsidR="003F6732" w:rsidRPr="003F67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К. </w:t>
      </w:r>
      <w:proofErr w:type="spellStart"/>
      <w:r w:rsidR="003F6732" w:rsidRPr="003F6732">
        <w:rPr>
          <w:rFonts w:ascii="Times New Roman" w:hAnsi="Times New Roman" w:cs="Times New Roman"/>
          <w:bCs/>
          <w:sz w:val="28"/>
          <w:szCs w:val="28"/>
          <w:lang w:bidi="ru-RU"/>
        </w:rPr>
        <w:t>Акгезов</w:t>
      </w:r>
      <w:proofErr w:type="spellEnd"/>
    </w:p>
    <w:p w:rsidR="00731405" w:rsidRPr="003F6732" w:rsidRDefault="003F6732" w:rsidP="00731405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 2 </w:t>
      </w:r>
      <w:r w:rsidR="00731405" w:rsidRPr="003F67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июня</w:t>
      </w:r>
      <w:r w:rsidR="00731405" w:rsidRPr="003F67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2017г.</w:t>
      </w:r>
    </w:p>
    <w:p w:rsidR="00731405" w:rsidRPr="00702539" w:rsidRDefault="00731405" w:rsidP="007314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1405" w:rsidRPr="00702539" w:rsidRDefault="00731405" w:rsidP="007314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1"/>
      <w:r w:rsidRPr="00702539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Протокол №3</w:t>
      </w:r>
      <w:bookmarkEnd w:id="1"/>
    </w:p>
    <w:p w:rsidR="00731405" w:rsidRPr="006E5C50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>заседания Общественного совета по проведению независимой оценки качества работы муниципальных образовательных организаций МО «Хасавюртовский район».</w:t>
      </w:r>
    </w:p>
    <w:p w:rsidR="00731405" w:rsidRPr="00ED2570" w:rsidRDefault="00731405" w:rsidP="00731405">
      <w:pPr>
        <w:tabs>
          <w:tab w:val="left" w:pos="25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3"/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Присутствовали</w:t>
      </w:r>
      <w:bookmarkEnd w:id="2"/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731405" w:rsidRPr="006E5C50" w:rsidRDefault="00731405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Председатель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Акгезов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К.Ш.</w:t>
      </w:r>
    </w:p>
    <w:p w:rsidR="00731405" w:rsidRPr="006E5C50" w:rsidRDefault="00731405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Заместитель председателя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Тутурбиев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Р.</w:t>
      </w:r>
    </w:p>
    <w:p w:rsidR="00731405" w:rsidRPr="006E5C50" w:rsidRDefault="00731405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Секретарь Общественного совета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Абдусова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Т.</w:t>
      </w:r>
    </w:p>
    <w:p w:rsidR="00731405" w:rsidRDefault="00ED2570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Члены Общественного совета:</w:t>
      </w:r>
    </w:p>
    <w:p w:rsidR="00ED2570" w:rsidRDefault="00ED2570" w:rsidP="00ED2570">
      <w:pPr>
        <w:pStyle w:val="a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Исаева </w:t>
      </w:r>
      <w:proofErr w:type="spellStart"/>
      <w:r>
        <w:rPr>
          <w:color w:val="000000"/>
          <w:sz w:val="27"/>
          <w:szCs w:val="27"/>
        </w:rPr>
        <w:t>Совдат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Байтуханова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Бурлият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Арсланханова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Абдусова</w:t>
      </w:r>
      <w:proofErr w:type="spellEnd"/>
      <w:r>
        <w:rPr>
          <w:color w:val="000000"/>
          <w:sz w:val="27"/>
          <w:szCs w:val="27"/>
        </w:rPr>
        <w:t xml:space="preserve"> Тамара, </w:t>
      </w:r>
      <w:proofErr w:type="spellStart"/>
      <w:r>
        <w:rPr>
          <w:color w:val="000000"/>
          <w:sz w:val="27"/>
          <w:szCs w:val="27"/>
        </w:rPr>
        <w:t>Абусалимова</w:t>
      </w:r>
      <w:proofErr w:type="spellEnd"/>
      <w:r>
        <w:rPr>
          <w:color w:val="000000"/>
          <w:sz w:val="27"/>
          <w:szCs w:val="27"/>
        </w:rPr>
        <w:t xml:space="preserve"> Луиза, Ибрагимова </w:t>
      </w:r>
      <w:proofErr w:type="spellStart"/>
      <w:r>
        <w:rPr>
          <w:color w:val="000000"/>
          <w:sz w:val="27"/>
          <w:szCs w:val="27"/>
        </w:rPr>
        <w:t>Дженет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Конакбиев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Гебек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Гаджимурадов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Мухтар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Шаипов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Латип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Гаджигишиев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Гаджи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spellStart"/>
      <w:r>
        <w:rPr>
          <w:color w:val="000000"/>
          <w:sz w:val="27"/>
          <w:szCs w:val="27"/>
        </w:rPr>
        <w:t>Алхаматов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Заур</w:t>
      </w:r>
      <w:proofErr w:type="spellEnd"/>
      <w:r>
        <w:rPr>
          <w:color w:val="000000"/>
          <w:sz w:val="27"/>
          <w:szCs w:val="27"/>
        </w:rPr>
        <w:t>.</w:t>
      </w:r>
    </w:p>
    <w:p w:rsidR="00ED2570" w:rsidRDefault="00ED2570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31405" w:rsidRPr="006E5C50" w:rsidRDefault="00731405" w:rsidP="007314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731405" w:rsidRPr="00ED2570" w:rsidRDefault="00731405" w:rsidP="007314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Повестка дня:</w:t>
      </w:r>
    </w:p>
    <w:p w:rsidR="00731405" w:rsidRPr="006E5C50" w:rsidRDefault="00731405" w:rsidP="0073140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>1. Анализ итогов оценки качества образовательной деятельности организаций, осуществляющих образовательную деятельность</w:t>
      </w:r>
    </w:p>
    <w:p w:rsidR="00731405" w:rsidRPr="006E5C50" w:rsidRDefault="00731405" w:rsidP="0073140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>Утверждение рейтинга по результатам независимой оценки качества образовательной деятельности организаций, осуществляющих образовательную деятельность.</w:t>
      </w:r>
    </w:p>
    <w:p w:rsidR="00731405" w:rsidRPr="006E5C50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3F673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</w:t>
      </w:r>
      <w:r w:rsidRPr="00ED257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первому вопросу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выступил </w:t>
      </w:r>
      <w:proofErr w:type="spellStart"/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>Абдулаев</w:t>
      </w:r>
      <w:proofErr w:type="spellEnd"/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А.Х. начальник управления образования.</w:t>
      </w:r>
    </w:p>
    <w:p w:rsidR="00731405" w:rsidRPr="006E5C50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>В апреле - мае  2017 года в соответствии с планом работы общее, общественного совета утвержденный Протоколом №1 заседания Общественного совета МО «Хасавюртовский район» по проведению независимой оценки качества работы организаций, оказывающих  социальные услуги от 20.04.2017 года</w:t>
      </w:r>
      <w:r w:rsidR="003F6732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была проведена независимая оценка качества образовательной деятельности </w:t>
      </w:r>
      <w:r w:rsidR="003F6732">
        <w:rPr>
          <w:rFonts w:ascii="Times New Roman" w:hAnsi="Times New Roman" w:cs="Times New Roman"/>
          <w:bCs/>
          <w:sz w:val="28"/>
          <w:szCs w:val="28"/>
          <w:lang w:bidi="ru-RU"/>
        </w:rPr>
        <w:t>69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образовательных организаций, осуществляющих образовательную деятельность.</w:t>
      </w:r>
    </w:p>
    <w:p w:rsidR="00731405" w:rsidRPr="00862138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При проведении независимой оценки качества образовательной деятельности были</w:t>
      </w:r>
      <w:r w:rsidR="003F67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использованы показатели, представленные организацией </w:t>
      </w:r>
      <w:r w:rsidRPr="006E5C50">
        <w:rPr>
          <w:rFonts w:ascii="Times New Roman" w:hAnsi="Times New Roman" w:cs="Times New Roman"/>
          <w:bCs/>
          <w:sz w:val="28"/>
          <w:szCs w:val="28"/>
          <w:lang w:bidi="ru-RU"/>
        </w:rPr>
        <w:tab/>
        <w:t>оператором характеризующие общие критерии оценки качества образовательной деятельности организаций, осуществляющих образовательную деятельнос</w:t>
      </w:r>
      <w:r w:rsidR="003F6732">
        <w:rPr>
          <w:rFonts w:ascii="Times New Roman" w:hAnsi="Times New Roman" w:cs="Times New Roman"/>
          <w:bCs/>
          <w:sz w:val="28"/>
          <w:szCs w:val="28"/>
          <w:lang w:bidi="ru-RU"/>
        </w:rPr>
        <w:t>ть.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В</w:t>
      </w:r>
      <w:proofErr w:type="gram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ходе оценочных процедур, осуществленных в отношении образовательных организаций, получены следующие результаты:</w:t>
      </w:r>
    </w:p>
    <w:p w:rsidR="00731405" w:rsidRPr="00862138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1.При оценке показателей (1.1-1,4 -от 0 до 10 баллов), характеризующих открытость и доступность информации об организациях,  н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аибольш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ее количество баллов 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 МКОУ «</w:t>
      </w:r>
      <w:proofErr w:type="spell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Аксайс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кой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 №1» и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Борагангечувская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Костекская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 и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Новогагатлинская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. Наименьшее  ко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личество баллов 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у МКОУ  «</w:t>
      </w:r>
      <w:proofErr w:type="spell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Новокостекская</w:t>
      </w:r>
      <w:proofErr w:type="spell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СОШ».</w:t>
      </w:r>
    </w:p>
    <w:p w:rsidR="00731405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2. При оценке показателей (2.1-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2,7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от 0 до 10 баллов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), характеризующих комфортность условий, в которых осуществляется образовательная деятель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ность,  н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аибольшее количество баллов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у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Петраковская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СОШ»,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Бамматюртов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Нурадиловская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Новогагатлинская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«Первомайская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Тотурбийкалинская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МКОУ 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Чагаротар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FD516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МКОУ  «</w:t>
      </w:r>
      <w:proofErr w:type="spellStart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Эндирейская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№1 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МКОУ 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Кокрек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МКОУ 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Костекская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СОШ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», МКОУ  «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Покров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ская СОШ»,</w:t>
      </w:r>
    </w:p>
    <w:p w:rsidR="00731405" w:rsidRPr="00862138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Наименьшее колич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ество баллов  набрали МКОУ «</w:t>
      </w:r>
      <w:proofErr w:type="spell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Кемсиюрт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 и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Новокостекская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СОШ».</w:t>
      </w:r>
    </w:p>
    <w:p w:rsidR="00731405" w:rsidRPr="00862138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3.При оценке показателей (3.1-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3.2), характеризующих доброжелательность, вежливость и компетентность  работников, наибольшее количество балл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ов 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набрала МКОУ</w:t>
      </w:r>
      <w:proofErr w:type="gram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«с</w:t>
      </w:r>
      <w:proofErr w:type="gram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т. </w:t>
      </w:r>
      <w:proofErr w:type="spell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Карланюрт</w:t>
      </w:r>
      <w:proofErr w:type="spell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Новосаситлинская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ЭндирейскаяСОШ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№2» и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НурадиловскаяСОШ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>»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МКОУ 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Костекская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СОШ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», МКОУ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Османюртовская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,МКОУ «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Петраков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731405" w:rsidRPr="00862138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4. При оценке показателей (4.1 - 4.3), характеризующих</w:t>
      </w:r>
    </w:p>
    <w:p w:rsidR="00731405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удовлетворённость качеством образовательной деятельности организаций, наибольшее количество  баллов (9 из 10 возможных) на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брала МКОУ «ст.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Карланюрт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Ичичалинская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«Советская СОШ»,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МКОУ 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Аксай</w:t>
      </w:r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 w:rsidRPr="00311656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Сулевкентская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</w:t>
      </w:r>
      <w:r w:rsidR="00A5152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Сивухская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Адильотарская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СОШ», 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Эндирейская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 №2»,</w:t>
      </w:r>
      <w:r w:rsidRPr="00B8752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Кокрекская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СОШ». </w:t>
      </w:r>
    </w:p>
    <w:p w:rsidR="00731405" w:rsidRPr="00862138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Наименьшее количество баллов  (5,2 баллов) набрала МКОУ «</w:t>
      </w:r>
      <w:proofErr w:type="spell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Новокостек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 и </w:t>
      </w:r>
      <w:r w:rsidRPr="002F393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МКОУ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Моксобская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СОШ». </w:t>
      </w:r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Эти показатели также оценивали родители </w:t>
      </w:r>
      <w:proofErr w:type="gramStart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>обучающихся</w:t>
      </w:r>
      <w:proofErr w:type="gramEnd"/>
      <w:r w:rsidRPr="0086213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при анкетировании.</w:t>
      </w:r>
    </w:p>
    <w:tbl>
      <w:tblPr>
        <w:tblStyle w:val="a4"/>
        <w:tblpPr w:leftFromText="180" w:rightFromText="180" w:vertAnchor="text" w:horzAnchor="margin" w:tblpXSpec="center" w:tblpY="1492"/>
        <w:tblW w:w="10598" w:type="dxa"/>
        <w:tblLayout w:type="fixed"/>
        <w:tblLook w:val="04A0"/>
      </w:tblPr>
      <w:tblGrid>
        <w:gridCol w:w="456"/>
        <w:gridCol w:w="2724"/>
        <w:gridCol w:w="1914"/>
        <w:gridCol w:w="1914"/>
        <w:gridCol w:w="2279"/>
        <w:gridCol w:w="1311"/>
      </w:tblGrid>
      <w:tr w:rsidR="00731405" w:rsidRPr="006C455B" w:rsidTr="003A740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2570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2570">
              <w:rPr>
                <w:rFonts w:ascii="Times New Roman" w:eastAsia="Calibri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2570">
              <w:rPr>
                <w:rFonts w:ascii="Times New Roman" w:eastAsia="Calibri" w:hAnsi="Times New Roman" w:cs="Times New Roman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2570">
              <w:rPr>
                <w:rFonts w:ascii="Times New Roman" w:eastAsia="Calibri" w:hAnsi="Times New Roman" w:cs="Times New Roman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D2570">
              <w:rPr>
                <w:rFonts w:ascii="Times New Roman" w:eastAsia="Calibri" w:hAnsi="Times New Roman" w:cs="Times New Roman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D2570" w:rsidRDefault="00731405" w:rsidP="003A7400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ED2570">
              <w:rPr>
                <w:rFonts w:ascii="Times New Roman" w:eastAsia="Calibri" w:hAnsi="Times New Roman" w:cs="Times New Roman"/>
                <w:color w:val="00000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организаций)</w:t>
            </w:r>
            <w:proofErr w:type="gramEnd"/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Абдурашидотарская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914" w:type="dxa"/>
          </w:tcPr>
          <w:p w:rsidR="00731405" w:rsidRPr="00E721BC" w:rsidRDefault="00731405" w:rsidP="003A7400"/>
        </w:tc>
        <w:tc>
          <w:tcPr>
            <w:tcW w:w="1914" w:type="dxa"/>
          </w:tcPr>
          <w:p w:rsidR="00731405" w:rsidRPr="0023290D" w:rsidRDefault="00731405" w:rsidP="003A7400">
            <w:r w:rsidRPr="0023290D">
              <w:t>22.5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178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Аджимажагатюртовская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42,</w:t>
            </w:r>
            <w:r w:rsidRPr="0023290D">
              <w:t>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179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Адильотарская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43,</w:t>
            </w:r>
            <w:r w:rsidRPr="0023290D">
              <w:t>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Акбулатюртовская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40,</w:t>
            </w:r>
            <w:r w:rsidRPr="0023290D">
              <w:t>1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34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67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280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53,</w:t>
            </w:r>
            <w:r w:rsidRPr="0023290D">
              <w:t>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Байрамаульская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52,</w:t>
            </w:r>
            <w:r w:rsidRPr="0023290D">
              <w:t>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55.9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Боташюртовская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51.7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266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Ботаюртовская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1311" w:type="dxa"/>
          </w:tcPr>
          <w:p w:rsidR="00731405" w:rsidRDefault="00731405" w:rsidP="003A7400">
            <w:r>
              <w:t>272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Борагангечувская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33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44.3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Генжеаульская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43.5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17</w:t>
            </w:r>
            <w:r w:rsidRPr="0023290D">
              <w:t>0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Гоксувотарская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44.4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17</w:t>
            </w:r>
            <w:r w:rsidRPr="0023290D">
              <w:t>0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44.8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Ичичалинская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50.7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1311" w:type="dxa"/>
          </w:tcPr>
          <w:p w:rsidR="00731405" w:rsidRDefault="00731405" w:rsidP="003A7400">
            <w:r>
              <w:t>280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Кадыротарская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39,6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Казмааульская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49.6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186</w:t>
            </w:r>
          </w:p>
        </w:tc>
        <w:tc>
          <w:tcPr>
            <w:tcW w:w="1311" w:type="dxa"/>
          </w:tcPr>
          <w:p w:rsidR="00731405" w:rsidRDefault="00731405" w:rsidP="003A7400">
            <w:r>
              <w:t>246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Кандаураульская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48.9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1311" w:type="dxa"/>
          </w:tcPr>
          <w:p w:rsidR="00731405" w:rsidRDefault="00731405" w:rsidP="003A7400">
            <w:r>
              <w:t>243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Карланюртовская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52.5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262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Кемсиюртовская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39</w:t>
            </w:r>
            <w:r w:rsidRPr="0023290D">
              <w:t>.4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160</w:t>
            </w:r>
          </w:p>
        </w:tc>
        <w:tc>
          <w:tcPr>
            <w:tcW w:w="1311" w:type="dxa"/>
          </w:tcPr>
          <w:p w:rsidR="00731405" w:rsidRDefault="00731405" w:rsidP="003A7400">
            <w:r>
              <w:t>240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Кокрекская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32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56.6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1311" w:type="dxa"/>
          </w:tcPr>
          <w:p w:rsidR="00731405" w:rsidRDefault="00731405" w:rsidP="003A7400">
            <w:r>
              <w:t>284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Костекская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34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56.6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Курушская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49.4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1311" w:type="dxa"/>
          </w:tcPr>
          <w:p w:rsidR="00731405" w:rsidRDefault="00731405" w:rsidP="003A7400">
            <w:r>
              <w:t>260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Курушская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55.4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Моксобская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180</w:t>
            </w:r>
          </w:p>
        </w:tc>
        <w:tc>
          <w:tcPr>
            <w:tcW w:w="1311" w:type="dxa"/>
          </w:tcPr>
          <w:p w:rsidR="00731405" w:rsidRDefault="00731405" w:rsidP="003A7400">
            <w:r>
              <w:t>200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Муцалаульская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5</w:t>
            </w:r>
            <w:r w:rsidRPr="0023290D">
              <w:t>3.2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180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Муцалаульская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НовогагатлинскаяСОШ</w:t>
            </w:r>
            <w:proofErr w:type="spellEnd"/>
          </w:p>
        </w:tc>
        <w:tc>
          <w:tcPr>
            <w:tcW w:w="1914" w:type="dxa"/>
          </w:tcPr>
          <w:p w:rsidR="00731405" w:rsidRPr="00E721BC" w:rsidRDefault="00731405" w:rsidP="003A7400">
            <w:r>
              <w:t>32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66</w:t>
            </w:r>
            <w:r w:rsidRPr="0023290D">
              <w:t>.</w:t>
            </w:r>
            <w:r>
              <w:t>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Новокостекская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20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49.2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184</w:t>
            </w:r>
          </w:p>
        </w:tc>
        <w:tc>
          <w:tcPr>
            <w:tcW w:w="1311" w:type="dxa"/>
          </w:tcPr>
          <w:p w:rsidR="00731405" w:rsidRDefault="00731405" w:rsidP="003A7400">
            <w:r>
              <w:t>180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Новосаситлинская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266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>
              <w:t>48</w:t>
            </w:r>
            <w:r w:rsidRPr="0023290D">
              <w:t>.9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173</w:t>
            </w:r>
          </w:p>
        </w:tc>
        <w:tc>
          <w:tcPr>
            <w:tcW w:w="1311" w:type="dxa"/>
          </w:tcPr>
          <w:p w:rsidR="00731405" w:rsidRDefault="00731405" w:rsidP="003A7400">
            <w:r>
              <w:t>250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Нурадиловская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гимназия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56.8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174</w:t>
            </w:r>
          </w:p>
        </w:tc>
        <w:tc>
          <w:tcPr>
            <w:tcW w:w="1311" w:type="dxa"/>
          </w:tcPr>
          <w:p w:rsidR="00731405" w:rsidRDefault="00731405" w:rsidP="003A7400">
            <w:r>
              <w:t>250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Османюртовская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54.9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55.2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29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60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286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Пятилеткинская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49.4</w:t>
            </w:r>
          </w:p>
        </w:tc>
        <w:tc>
          <w:tcPr>
            <w:tcW w:w="2279" w:type="dxa"/>
          </w:tcPr>
          <w:p w:rsidR="00731405" w:rsidRPr="0023290D" w:rsidRDefault="00731405" w:rsidP="003A7400">
            <w:r>
              <w:t>178</w:t>
            </w:r>
          </w:p>
        </w:tc>
        <w:tc>
          <w:tcPr>
            <w:tcW w:w="1311" w:type="dxa"/>
          </w:tcPr>
          <w:p w:rsidR="00731405" w:rsidRDefault="00731405" w:rsidP="003A7400">
            <w:r>
              <w:t>263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Садовая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51.6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266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Сивухская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198</w:t>
            </w:r>
          </w:p>
        </w:tc>
        <w:tc>
          <w:tcPr>
            <w:tcW w:w="1311" w:type="dxa"/>
          </w:tcPr>
          <w:p w:rsidR="00731405" w:rsidRDefault="00731405" w:rsidP="003A7400">
            <w:r>
              <w:t>282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1311" w:type="dxa"/>
          </w:tcPr>
          <w:p w:rsidR="00731405" w:rsidRDefault="00731405" w:rsidP="003A7400">
            <w:r>
              <w:t>285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1311" w:type="dxa"/>
          </w:tcPr>
          <w:p w:rsidR="00731405" w:rsidRDefault="00731405" w:rsidP="003A7400">
            <w:r>
              <w:t>267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арланюртовская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29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280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Сулевкентская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196</w:t>
            </w:r>
          </w:p>
        </w:tc>
        <w:tc>
          <w:tcPr>
            <w:tcW w:w="1311" w:type="dxa"/>
          </w:tcPr>
          <w:p w:rsidR="00731405" w:rsidRDefault="00731405" w:rsidP="003A7400">
            <w:r>
              <w:t>285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Темираульская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253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Теречная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48.4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183</w:t>
            </w:r>
          </w:p>
        </w:tc>
        <w:tc>
          <w:tcPr>
            <w:tcW w:w="1311" w:type="dxa"/>
          </w:tcPr>
          <w:p w:rsidR="00731405" w:rsidRDefault="00731405" w:rsidP="003A7400">
            <w:r>
              <w:t>242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Тотурбийкалинская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Тукитинская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Хамавюртовская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47.9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261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ЧагаротарскаяСОШ</w:t>
            </w:r>
            <w:proofErr w:type="spellEnd"/>
          </w:p>
        </w:tc>
        <w:tc>
          <w:tcPr>
            <w:tcW w:w="191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Шагадинская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50.7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/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Эндирейская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1311" w:type="dxa"/>
          </w:tcPr>
          <w:p w:rsidR="00731405" w:rsidRDefault="00731405" w:rsidP="003A7400">
            <w:r>
              <w:t>284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Эндирейская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52.4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268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6C45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Аксайская</w:t>
            </w:r>
            <w:proofErr w:type="spellEnd"/>
            <w:r w:rsidRPr="006C455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1311" w:type="dxa"/>
          </w:tcPr>
          <w:p w:rsidR="00731405" w:rsidRDefault="00731405" w:rsidP="003A7400">
            <w:r>
              <w:t>280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53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Аксай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lastRenderedPageBreak/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1311" w:type="dxa"/>
          </w:tcPr>
          <w:p w:rsidR="00731405" w:rsidRDefault="00731405" w:rsidP="003A7400">
            <w:r>
              <w:t>255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«Ласточка»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«Радуга»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1311" w:type="dxa"/>
          </w:tcPr>
          <w:p w:rsidR="00731405" w:rsidRDefault="00731405" w:rsidP="003A7400">
            <w:r>
              <w:t>250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МКДОУ «Радуга</w:t>
            </w:r>
            <w:proofErr w:type="gram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1311" w:type="dxa"/>
          </w:tcPr>
          <w:p w:rsidR="00731405" w:rsidRDefault="00731405" w:rsidP="003A7400">
            <w:r>
              <w:t>255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«Родничок»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48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182</w:t>
            </w:r>
          </w:p>
        </w:tc>
        <w:tc>
          <w:tcPr>
            <w:tcW w:w="1311" w:type="dxa"/>
          </w:tcPr>
          <w:p w:rsidR="00731405" w:rsidRDefault="00731405" w:rsidP="003A7400">
            <w:r>
              <w:t>250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«Ромашка»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1311" w:type="dxa"/>
          </w:tcPr>
          <w:p w:rsidR="00731405" w:rsidRDefault="00731405" w:rsidP="003A7400">
            <w:r>
              <w:t>267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«Салам»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48,5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181</w:t>
            </w:r>
          </w:p>
        </w:tc>
        <w:tc>
          <w:tcPr>
            <w:tcW w:w="1311" w:type="dxa"/>
          </w:tcPr>
          <w:p w:rsidR="00731405" w:rsidRDefault="00731405" w:rsidP="003A7400">
            <w:r>
              <w:t>250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«Седа»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51,5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1311" w:type="dxa"/>
          </w:tcPr>
          <w:p w:rsidR="00731405" w:rsidRDefault="00731405" w:rsidP="003A7400">
            <w:r>
              <w:t>265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«Сказка»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52,5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52,5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МКДОУ «Теремок»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54,7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1311" w:type="dxa"/>
          </w:tcPr>
          <w:p w:rsidR="00731405" w:rsidRDefault="00731405" w:rsidP="003A7400">
            <w:r>
              <w:t>270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24" w:type="dxa"/>
            <w:vAlign w:val="center"/>
          </w:tcPr>
          <w:p w:rsidR="00731405" w:rsidRPr="006C455B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«Улыбка» </w:t>
            </w:r>
            <w:proofErr w:type="spell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окрек</w:t>
            </w:r>
            <w:proofErr w:type="spellEnd"/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52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191</w:t>
            </w:r>
          </w:p>
        </w:tc>
        <w:tc>
          <w:tcPr>
            <w:tcW w:w="1311" w:type="dxa"/>
          </w:tcPr>
          <w:p w:rsidR="00731405" w:rsidRDefault="00731405" w:rsidP="003A7400">
            <w:r>
              <w:t>255</w:t>
            </w:r>
          </w:p>
        </w:tc>
      </w:tr>
      <w:tr w:rsidR="00731405" w:rsidRPr="006C455B" w:rsidTr="003A7400">
        <w:tc>
          <w:tcPr>
            <w:tcW w:w="456" w:type="dxa"/>
          </w:tcPr>
          <w:p w:rsidR="00731405" w:rsidRPr="006C455B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24" w:type="dxa"/>
          </w:tcPr>
          <w:p w:rsidR="00731405" w:rsidRPr="006C455B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5B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91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1914" w:type="dxa"/>
          </w:tcPr>
          <w:p w:rsidR="00731405" w:rsidRPr="0023290D" w:rsidRDefault="00731405" w:rsidP="003A7400">
            <w:r w:rsidRPr="0023290D">
              <w:t>47,5</w:t>
            </w:r>
          </w:p>
        </w:tc>
        <w:tc>
          <w:tcPr>
            <w:tcW w:w="2279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1311" w:type="dxa"/>
          </w:tcPr>
          <w:p w:rsidR="00731405" w:rsidRDefault="00731405" w:rsidP="003A7400">
            <w:r>
              <w:t>260</w:t>
            </w:r>
          </w:p>
        </w:tc>
      </w:tr>
    </w:tbl>
    <w:p w:rsidR="003A7400" w:rsidRDefault="003A7400" w:rsidP="0073140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31405" w:rsidRPr="005D1BF6" w:rsidRDefault="00731405" w:rsidP="00731405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A299C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Результаты показателей, которые характеризуют общие критерии оценки качества образовательной деятельности организаций, осуществляющих образовательную деятельность</w:t>
      </w: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C50">
        <w:rPr>
          <w:rFonts w:ascii="Times New Roman" w:hAnsi="Times New Roman" w:cs="Times New Roman"/>
          <w:bCs/>
          <w:sz w:val="28"/>
          <w:szCs w:val="28"/>
        </w:rPr>
        <w:br/>
      </w:r>
      <w:r w:rsidRPr="00ED2570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информацию принять к сведению.</w:t>
      </w:r>
    </w:p>
    <w:p w:rsidR="00731405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570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второму вопросу</w:t>
      </w:r>
      <w:r w:rsidRPr="00AF38A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F38AE">
        <w:rPr>
          <w:rFonts w:ascii="Times New Roman" w:hAnsi="Times New Roman" w:cs="Times New Roman"/>
          <w:bCs/>
          <w:sz w:val="28"/>
          <w:szCs w:val="28"/>
        </w:rPr>
        <w:t xml:space="preserve">слушали </w:t>
      </w:r>
      <w:proofErr w:type="spellStart"/>
      <w:r w:rsidRPr="00AF38AE">
        <w:rPr>
          <w:rFonts w:ascii="Times New Roman" w:hAnsi="Times New Roman" w:cs="Times New Roman"/>
          <w:bCs/>
          <w:sz w:val="28"/>
          <w:szCs w:val="28"/>
        </w:rPr>
        <w:t>Абдулаева</w:t>
      </w:r>
      <w:proofErr w:type="spellEnd"/>
      <w:r w:rsidRPr="00AF38AE">
        <w:rPr>
          <w:rFonts w:ascii="Times New Roman" w:hAnsi="Times New Roman" w:cs="Times New Roman"/>
          <w:bCs/>
          <w:sz w:val="28"/>
          <w:szCs w:val="28"/>
        </w:rPr>
        <w:t xml:space="preserve"> А.Х., начальника Управления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>, который познакомил присутствующих с рейтингом по результатам независимой оценки качества муниципальных образовательных организаций МО «Хасавюртовский район», осуществляющих образовательную деятельность.</w:t>
      </w:r>
    </w:p>
    <w:p w:rsidR="00731405" w:rsidRPr="00AF38AE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38AE">
        <w:rPr>
          <w:rFonts w:ascii="Times New Roman" w:hAnsi="Times New Roman" w:cs="Times New Roman"/>
          <w:b/>
          <w:bCs/>
          <w:sz w:val="28"/>
          <w:szCs w:val="28"/>
        </w:rPr>
        <w:t>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йтинг по </w:t>
      </w:r>
      <w:r w:rsidRPr="00AF38AE">
        <w:rPr>
          <w:rFonts w:ascii="Times New Roman" w:hAnsi="Times New Roman" w:cs="Times New Roman"/>
          <w:b/>
          <w:bCs/>
          <w:sz w:val="28"/>
          <w:szCs w:val="28"/>
        </w:rPr>
        <w:t>результатам независимой оценки качества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образовательных организаций</w:t>
      </w:r>
      <w:r w:rsidRPr="00AF38AE">
        <w:rPr>
          <w:rFonts w:ascii="Times New Roman" w:hAnsi="Times New Roman" w:cs="Times New Roman"/>
          <w:b/>
          <w:bCs/>
          <w:sz w:val="28"/>
          <w:szCs w:val="28"/>
        </w:rPr>
        <w:t>, осуществляющих образовательную деятельность</w:t>
      </w:r>
    </w:p>
    <w:tbl>
      <w:tblPr>
        <w:tblStyle w:val="a4"/>
        <w:tblW w:w="8335" w:type="dxa"/>
        <w:tblLook w:val="04A0"/>
      </w:tblPr>
      <w:tblGrid>
        <w:gridCol w:w="920"/>
        <w:gridCol w:w="4150"/>
        <w:gridCol w:w="1035"/>
        <w:gridCol w:w="30"/>
        <w:gridCol w:w="990"/>
        <w:gridCol w:w="30"/>
        <w:gridCol w:w="1180"/>
      </w:tblGrid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Calibri" w:eastAsia="Calibri" w:hAnsi="Calibri" w:cs="Times New Roman"/>
              </w:rPr>
            </w:pPr>
            <w:r w:rsidRPr="00B920C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rPr>
                <w:rFonts w:ascii="Calibri" w:eastAsia="Calibri" w:hAnsi="Calibri" w:cs="Times New Roman"/>
              </w:rPr>
            </w:pPr>
            <w:r w:rsidRPr="00B920CE">
              <w:rPr>
                <w:rFonts w:ascii="Calibri" w:eastAsia="Calibri" w:hAnsi="Calibri" w:cs="Times New Roman"/>
              </w:rPr>
              <w:t>Наименование ОО</w:t>
            </w:r>
          </w:p>
        </w:tc>
        <w:tc>
          <w:tcPr>
            <w:tcW w:w="1065" w:type="dxa"/>
            <w:gridSpan w:val="2"/>
          </w:tcPr>
          <w:p w:rsidR="00731405" w:rsidRPr="00B920CE" w:rsidRDefault="00731405" w:rsidP="003A74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Итоги:</w:t>
            </w:r>
          </w:p>
        </w:tc>
        <w:tc>
          <w:tcPr>
            <w:tcW w:w="1020" w:type="dxa"/>
            <w:gridSpan w:val="2"/>
          </w:tcPr>
          <w:p w:rsidR="00731405" w:rsidRPr="00B920CE" w:rsidRDefault="00731405" w:rsidP="003A74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1180" w:type="dxa"/>
          </w:tcPr>
          <w:p w:rsidR="00731405" w:rsidRPr="00B920CE" w:rsidRDefault="00731405" w:rsidP="003A74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место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Абдурашидотарская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440,5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40,1</w:t>
            </w:r>
          </w:p>
        </w:tc>
        <w:tc>
          <w:tcPr>
            <w:tcW w:w="1180" w:type="dxa"/>
          </w:tcPr>
          <w:p w:rsidR="00731405" w:rsidRDefault="00731405" w:rsidP="003A7400">
            <w:r>
              <w:t>53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Аджимажагатюртовская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483,6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66,5</w:t>
            </w:r>
          </w:p>
        </w:tc>
        <w:tc>
          <w:tcPr>
            <w:tcW w:w="1180" w:type="dxa"/>
          </w:tcPr>
          <w:p w:rsidR="00731405" w:rsidRDefault="00731405" w:rsidP="003A7400">
            <w:r>
              <w:t>47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Адильотарская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482,2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67,9</w:t>
            </w:r>
          </w:p>
        </w:tc>
        <w:tc>
          <w:tcPr>
            <w:tcW w:w="1180" w:type="dxa"/>
          </w:tcPr>
          <w:p w:rsidR="00731405" w:rsidRDefault="00731405" w:rsidP="003A7400">
            <w:r>
              <w:t>44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Акбулатюртовская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477,1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64,7</w:t>
            </w:r>
          </w:p>
        </w:tc>
        <w:tc>
          <w:tcPr>
            <w:tcW w:w="1180" w:type="dxa"/>
          </w:tcPr>
          <w:p w:rsidR="00731405" w:rsidRDefault="00731405" w:rsidP="003A7400">
            <w:r>
              <w:t>50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571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92,5</w:t>
            </w:r>
          </w:p>
        </w:tc>
        <w:tc>
          <w:tcPr>
            <w:tcW w:w="1180" w:type="dxa"/>
          </w:tcPr>
          <w:p w:rsidR="00731405" w:rsidRPr="00825D4A" w:rsidRDefault="00731405" w:rsidP="003A7400">
            <w:pPr>
              <w:rPr>
                <w:b/>
              </w:rPr>
            </w:pPr>
            <w:r w:rsidRPr="00825D4A">
              <w:rPr>
                <w:b/>
              </w:rPr>
              <w:t>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Аксайская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546,4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79,9</w:t>
            </w:r>
          </w:p>
        </w:tc>
        <w:tc>
          <w:tcPr>
            <w:tcW w:w="1180" w:type="dxa"/>
          </w:tcPr>
          <w:p w:rsidR="00731405" w:rsidRDefault="00731405" w:rsidP="003A7400">
            <w:r>
              <w:t>13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Байрамаульская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540,2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78,8</w:t>
            </w:r>
          </w:p>
        </w:tc>
        <w:tc>
          <w:tcPr>
            <w:tcW w:w="1180" w:type="dxa"/>
          </w:tcPr>
          <w:p w:rsidR="00731405" w:rsidRDefault="00731405" w:rsidP="003A7400">
            <w:r>
              <w:t>15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Бамматюртовская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543,9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81,1</w:t>
            </w:r>
          </w:p>
        </w:tc>
        <w:tc>
          <w:tcPr>
            <w:tcW w:w="1180" w:type="dxa"/>
          </w:tcPr>
          <w:p w:rsidR="00731405" w:rsidRDefault="00731405" w:rsidP="003A7400">
            <w:r>
              <w:t>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Боташюртовская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534,7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77,6</w:t>
            </w:r>
          </w:p>
        </w:tc>
        <w:tc>
          <w:tcPr>
            <w:tcW w:w="1180" w:type="dxa"/>
          </w:tcPr>
          <w:p w:rsidR="00731405" w:rsidRDefault="00731405" w:rsidP="003A7400">
            <w:r>
              <w:t>20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Ботаюртовская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543,4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78,6</w:t>
            </w:r>
          </w:p>
        </w:tc>
        <w:tc>
          <w:tcPr>
            <w:tcW w:w="1180" w:type="dxa"/>
          </w:tcPr>
          <w:p w:rsidR="00731405" w:rsidRDefault="00731405" w:rsidP="003A7400">
            <w:r>
              <w:t>17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Борагангечувская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527,3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76,4</w:t>
            </w:r>
          </w:p>
        </w:tc>
        <w:tc>
          <w:tcPr>
            <w:tcW w:w="1180" w:type="dxa"/>
          </w:tcPr>
          <w:p w:rsidR="00731405" w:rsidRDefault="00731405" w:rsidP="003A7400">
            <w:r>
              <w:t>24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Генжеаульская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477,5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67,8</w:t>
            </w:r>
          </w:p>
        </w:tc>
        <w:tc>
          <w:tcPr>
            <w:tcW w:w="1180" w:type="dxa"/>
          </w:tcPr>
          <w:p w:rsidR="00731405" w:rsidRDefault="00731405" w:rsidP="003A7400">
            <w:r>
              <w:t>45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Гоксувотарская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480,4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69,6</w:t>
            </w:r>
          </w:p>
        </w:tc>
        <w:tc>
          <w:tcPr>
            <w:tcW w:w="1180" w:type="dxa"/>
          </w:tcPr>
          <w:p w:rsidR="00731405" w:rsidRDefault="00731405" w:rsidP="003A7400">
            <w:r>
              <w:t>43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Дзержинская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493,8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69,6</w:t>
            </w:r>
          </w:p>
        </w:tc>
        <w:tc>
          <w:tcPr>
            <w:tcW w:w="1180" w:type="dxa"/>
          </w:tcPr>
          <w:p w:rsidR="00731405" w:rsidRDefault="00731405" w:rsidP="003A7400">
            <w:r>
              <w:t>43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Ичичалинская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551,7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78,7</w:t>
            </w:r>
          </w:p>
        </w:tc>
        <w:tc>
          <w:tcPr>
            <w:tcW w:w="1180" w:type="dxa"/>
          </w:tcPr>
          <w:p w:rsidR="00731405" w:rsidRDefault="00731405" w:rsidP="003A7400">
            <w:r>
              <w:t>16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Кадыротарская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480,6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66,3</w:t>
            </w:r>
          </w:p>
        </w:tc>
        <w:tc>
          <w:tcPr>
            <w:tcW w:w="1180" w:type="dxa"/>
          </w:tcPr>
          <w:p w:rsidR="00731405" w:rsidRDefault="00731405" w:rsidP="003A7400">
            <w:r>
              <w:t>48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Казмааульская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503,6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71,7</w:t>
            </w:r>
          </w:p>
        </w:tc>
        <w:tc>
          <w:tcPr>
            <w:tcW w:w="1180" w:type="dxa"/>
          </w:tcPr>
          <w:p w:rsidR="00731405" w:rsidRDefault="00731405" w:rsidP="003A7400">
            <w:r>
              <w:t>40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Кандаураульская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502,9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72,4</w:t>
            </w:r>
          </w:p>
        </w:tc>
        <w:tc>
          <w:tcPr>
            <w:tcW w:w="1180" w:type="dxa"/>
          </w:tcPr>
          <w:p w:rsidR="00731405" w:rsidRDefault="00731405" w:rsidP="003A7400">
            <w:r>
              <w:t>38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Карланюртовская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531,5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77,9</w:t>
            </w:r>
          </w:p>
        </w:tc>
        <w:tc>
          <w:tcPr>
            <w:tcW w:w="1180" w:type="dxa"/>
          </w:tcPr>
          <w:p w:rsidR="00731405" w:rsidRDefault="00731405" w:rsidP="003A7400">
            <w:r>
              <w:t>19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Кемсиюртовская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463,4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64,6</w:t>
            </w:r>
          </w:p>
        </w:tc>
        <w:tc>
          <w:tcPr>
            <w:tcW w:w="1180" w:type="dxa"/>
          </w:tcPr>
          <w:p w:rsidR="00731405" w:rsidRDefault="00731405" w:rsidP="003A7400">
            <w:r>
              <w:t>51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Кокрекская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567,6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85</w:t>
            </w:r>
          </w:p>
        </w:tc>
        <w:tc>
          <w:tcPr>
            <w:tcW w:w="1180" w:type="dxa"/>
          </w:tcPr>
          <w:p w:rsidR="00731405" w:rsidRDefault="00731405" w:rsidP="003A7400">
            <w:r>
              <w:t>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Костекская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553,6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85,5</w:t>
            </w:r>
          </w:p>
        </w:tc>
        <w:tc>
          <w:tcPr>
            <w:tcW w:w="1180" w:type="dxa"/>
          </w:tcPr>
          <w:p w:rsidR="00731405" w:rsidRDefault="00731405" w:rsidP="003A7400">
            <w:r>
              <w:t>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Курушская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065" w:type="dxa"/>
            <w:gridSpan w:val="2"/>
          </w:tcPr>
          <w:p w:rsidR="00731405" w:rsidRDefault="00731405" w:rsidP="003A7400">
            <w:r>
              <w:t>515,4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71,8</w:t>
            </w:r>
          </w:p>
        </w:tc>
        <w:tc>
          <w:tcPr>
            <w:tcW w:w="1180" w:type="dxa"/>
          </w:tcPr>
          <w:p w:rsidR="00731405" w:rsidRDefault="00731405" w:rsidP="003A7400">
            <w:r>
              <w:t>39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Курушская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035" w:type="dxa"/>
          </w:tcPr>
          <w:p w:rsidR="00731405" w:rsidRDefault="00731405" w:rsidP="003A7400">
            <w:r>
              <w:t>517,4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75,8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Могилевская СОШ </w:t>
            </w:r>
          </w:p>
        </w:tc>
        <w:tc>
          <w:tcPr>
            <w:tcW w:w="1035" w:type="dxa"/>
          </w:tcPr>
          <w:p w:rsidR="00731405" w:rsidRDefault="00731405" w:rsidP="003A7400">
            <w:r>
              <w:t>544,4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80,3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Моксобская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449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66,8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46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Муцалаульская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035" w:type="dxa"/>
          </w:tcPr>
          <w:p w:rsidR="00731405" w:rsidRDefault="00731405" w:rsidP="003A7400">
            <w:r>
              <w:t>530,2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78,1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18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Муцалаульская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035" w:type="dxa"/>
          </w:tcPr>
          <w:p w:rsidR="00731405" w:rsidRDefault="00731405" w:rsidP="003A7400">
            <w:r>
              <w:t>532,4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74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НовогагатлинскаяСОШ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568,6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91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Новокостекская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433,2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66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49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Новосаситлинская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538,8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74,3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493,9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70,7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41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Нурадиловская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гимназия</w:t>
            </w:r>
          </w:p>
        </w:tc>
        <w:tc>
          <w:tcPr>
            <w:tcW w:w="1035" w:type="dxa"/>
          </w:tcPr>
          <w:p w:rsidR="00731405" w:rsidRDefault="00731405" w:rsidP="003A7400">
            <w:r>
              <w:t>554,8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82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449,3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73,5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Османюртовская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551,9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540,2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78,8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Петраковская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575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86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544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Пятилеткинская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513,4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Садовая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531,6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75,7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Сивухская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555,3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77,1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560,3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541,3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80,1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арланюртовская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563,3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82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Сулевкентская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561,7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Темираульская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517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72,6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Теречная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497,4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71,8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Тотурбийкалинская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543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80,8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8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Тукитинская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523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73,7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Хамавюртовская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524,9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74,3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30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ЧагаротарскаяСОШ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541,8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79,8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14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Шагадинская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035" w:type="dxa"/>
          </w:tcPr>
          <w:p w:rsidR="00731405" w:rsidRDefault="00731405" w:rsidP="003A7400">
            <w:r>
              <w:t>531,7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58,5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52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Эндирейская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035" w:type="dxa"/>
          </w:tcPr>
          <w:p w:rsidR="00731405" w:rsidRDefault="00731405" w:rsidP="003A7400">
            <w:r>
              <w:t>546,8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82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6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Эндирейская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035" w:type="dxa"/>
          </w:tcPr>
          <w:p w:rsidR="00731405" w:rsidRDefault="00731405" w:rsidP="003A7400">
            <w:r>
              <w:t>535,4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B920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Аксайская</w:t>
            </w:r>
            <w:proofErr w:type="spellEnd"/>
            <w:r w:rsidRPr="00B920C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035" w:type="dxa"/>
          </w:tcPr>
          <w:p w:rsidR="00731405" w:rsidRDefault="00731405" w:rsidP="003A7400">
            <w:r>
              <w:t>546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МКДОУ «Восточное»</w:t>
            </w:r>
          </w:p>
        </w:tc>
        <w:tc>
          <w:tcPr>
            <w:tcW w:w="1035" w:type="dxa"/>
          </w:tcPr>
          <w:p w:rsidR="00731405" w:rsidRDefault="00731405" w:rsidP="003A7400">
            <w:r>
              <w:t>539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76,4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Ивушка</w:t>
            </w:r>
            <w:proofErr w:type="spell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» с. Аксай</w:t>
            </w:r>
          </w:p>
        </w:tc>
        <w:tc>
          <w:tcPr>
            <w:tcW w:w="1035" w:type="dxa"/>
          </w:tcPr>
          <w:p w:rsidR="00731405" w:rsidRDefault="00731405" w:rsidP="003A7400">
            <w:r>
              <w:t>504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«Ласточка»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ндирей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533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76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25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«Радуга» с.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Новогагатли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499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72,2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37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МКДОУ «Радуга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Новокостек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505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73,7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МКДОУ «Родничок» 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овосельское</w:t>
            </w:r>
          </w:p>
        </w:tc>
        <w:tc>
          <w:tcPr>
            <w:tcW w:w="1035" w:type="dxa"/>
          </w:tcPr>
          <w:p w:rsidR="00731405" w:rsidRDefault="00731405" w:rsidP="003A7400">
            <w:r>
              <w:t>503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71,3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41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«Ромашка»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остек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535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74,4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29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«Салам»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овосаситли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501,5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70,3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42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МКДОУ «Седа» 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олнечное</w:t>
            </w:r>
          </w:p>
        </w:tc>
        <w:tc>
          <w:tcPr>
            <w:tcW w:w="1035" w:type="dxa"/>
          </w:tcPr>
          <w:p w:rsidR="00731405" w:rsidRDefault="00731405" w:rsidP="003A7400">
            <w:r>
              <w:t>525,5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72,9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34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«Сказка»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амматюрт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531,5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75,1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28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«Солнышко» </w:t>
            </w:r>
          </w:p>
        </w:tc>
        <w:tc>
          <w:tcPr>
            <w:tcW w:w="1035" w:type="dxa"/>
          </w:tcPr>
          <w:p w:rsidR="00731405" w:rsidRDefault="00731405" w:rsidP="003A7400">
            <w:r>
              <w:t>537,5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73,6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32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«Теремок» с.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Тотурбийкала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541,7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76,9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23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50" w:type="dxa"/>
            <w:vAlign w:val="center"/>
          </w:tcPr>
          <w:p w:rsidR="00731405" w:rsidRPr="00B920CE" w:rsidRDefault="00731405" w:rsidP="003A7400">
            <w:pPr>
              <w:tabs>
                <w:tab w:val="left" w:pos="1591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«Улыбка» </w:t>
            </w:r>
            <w:proofErr w:type="spell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окрек</w:t>
            </w:r>
            <w:proofErr w:type="spellEnd"/>
          </w:p>
        </w:tc>
        <w:tc>
          <w:tcPr>
            <w:tcW w:w="1035" w:type="dxa"/>
          </w:tcPr>
          <w:p w:rsidR="00731405" w:rsidRDefault="00731405" w:rsidP="003A7400">
            <w:r>
              <w:t>520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r>
              <w:t>73,5</w:t>
            </w:r>
          </w:p>
        </w:tc>
        <w:tc>
          <w:tcPr>
            <w:tcW w:w="1210" w:type="dxa"/>
            <w:gridSpan w:val="2"/>
          </w:tcPr>
          <w:p w:rsidR="00731405" w:rsidRDefault="00731405" w:rsidP="003A7400">
            <w:r>
              <w:t>33</w:t>
            </w:r>
          </w:p>
        </w:tc>
      </w:tr>
      <w:tr w:rsidR="00731405" w:rsidRPr="00B920CE" w:rsidTr="003A7400">
        <w:tc>
          <w:tcPr>
            <w:tcW w:w="920" w:type="dxa"/>
          </w:tcPr>
          <w:p w:rsidR="00731405" w:rsidRPr="00B920CE" w:rsidRDefault="00731405" w:rsidP="003A74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50" w:type="dxa"/>
          </w:tcPr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0CE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</w:t>
            </w:r>
          </w:p>
          <w:p w:rsidR="00731405" w:rsidRPr="00B920CE" w:rsidRDefault="00731405" w:rsidP="003A7400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731405" w:rsidRDefault="00731405" w:rsidP="003A7400">
            <w:r>
              <w:t>514,5</w:t>
            </w:r>
          </w:p>
        </w:tc>
        <w:tc>
          <w:tcPr>
            <w:tcW w:w="1020" w:type="dxa"/>
            <w:gridSpan w:val="2"/>
          </w:tcPr>
          <w:p w:rsidR="00731405" w:rsidRDefault="00731405" w:rsidP="003A7400">
            <w:bookmarkStart w:id="3" w:name="_GoBack"/>
            <w:bookmarkEnd w:id="3"/>
          </w:p>
        </w:tc>
        <w:tc>
          <w:tcPr>
            <w:tcW w:w="1210" w:type="dxa"/>
            <w:gridSpan w:val="2"/>
          </w:tcPr>
          <w:p w:rsidR="00731405" w:rsidRDefault="00731405" w:rsidP="003A7400"/>
        </w:tc>
      </w:tr>
    </w:tbl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Pr="00002845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рейтинг</w:t>
      </w:r>
      <w:r w:rsidRPr="00002845">
        <w:rPr>
          <w:rFonts w:ascii="Times New Roman" w:hAnsi="Times New Roman" w:cs="Times New Roman"/>
          <w:bCs/>
          <w:sz w:val="28"/>
          <w:szCs w:val="28"/>
        </w:rPr>
        <w:t xml:space="preserve"> по результатам независимой оценки качества муниципальных образовательных организаций МО «Хасавюртовский район», осуществляющих образовательную деятельность.</w:t>
      </w:r>
    </w:p>
    <w:p w:rsidR="00731405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shd w:val="clear" w:color="auto" w:fill="FFFF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вела  </w:t>
      </w:r>
      <w:r w:rsidR="00ED257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Т. </w:t>
      </w:r>
      <w:proofErr w:type="spellStart"/>
      <w:r w:rsidR="00ED2570">
        <w:rPr>
          <w:rFonts w:ascii="Times New Roman" w:hAnsi="Times New Roman" w:cs="Times New Roman"/>
          <w:bCs/>
          <w:sz w:val="28"/>
          <w:szCs w:val="28"/>
        </w:rPr>
        <w:t>Абдусова</w:t>
      </w:r>
      <w:proofErr w:type="spellEnd"/>
      <w:r w:rsidR="00ED257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Default="00731405" w:rsidP="007314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Сводное описание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результатов независимой оценки качества оказания услуг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образовательными организациями Хасавюртовского муниципального района в 2017 году</w:t>
      </w:r>
      <w:r w:rsidR="00ED257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31405" w:rsidRPr="003C00CF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CF">
        <w:rPr>
          <w:rFonts w:ascii="Times New Roman" w:hAnsi="Times New Roman" w:cs="Times New Roman"/>
          <w:bCs/>
          <w:sz w:val="28"/>
          <w:szCs w:val="28"/>
        </w:rPr>
        <w:t>В соответствии с протоколом заседания Общественного совета по проведению независимой оценки качества образовательной деятельности от 15 мая 2017 года №3 (</w:t>
      </w:r>
      <w:proofErr w:type="spellStart"/>
      <w:r w:rsidRPr="003C00CF">
        <w:rPr>
          <w:rFonts w:ascii="Times New Roman" w:hAnsi="Times New Roman" w:cs="Times New Roman"/>
          <w:bCs/>
          <w:sz w:val="28"/>
          <w:szCs w:val="28"/>
        </w:rPr>
        <w:t>далее-НОКО</w:t>
      </w:r>
      <w:proofErr w:type="spellEnd"/>
      <w:r w:rsidRPr="003C00CF">
        <w:rPr>
          <w:rFonts w:ascii="Times New Roman" w:hAnsi="Times New Roman" w:cs="Times New Roman"/>
          <w:bCs/>
          <w:sz w:val="28"/>
          <w:szCs w:val="28"/>
        </w:rPr>
        <w:t>) муниципальных образовательных организаций, расположенных на территории Хасавюртовского муниципального района (</w:t>
      </w:r>
      <w:proofErr w:type="spellStart"/>
      <w:r w:rsidRPr="003C00CF">
        <w:rPr>
          <w:rFonts w:ascii="Times New Roman" w:hAnsi="Times New Roman" w:cs="Times New Roman"/>
          <w:bCs/>
          <w:sz w:val="28"/>
          <w:szCs w:val="28"/>
        </w:rPr>
        <w:t>далее-МОО</w:t>
      </w:r>
      <w:proofErr w:type="spellEnd"/>
      <w:r w:rsidRPr="003C00CF">
        <w:rPr>
          <w:rFonts w:ascii="Times New Roman" w:hAnsi="Times New Roman" w:cs="Times New Roman"/>
          <w:bCs/>
          <w:sz w:val="28"/>
          <w:szCs w:val="28"/>
        </w:rPr>
        <w:t>), были определены 55 МОО.</w:t>
      </w:r>
    </w:p>
    <w:p w:rsidR="00731405" w:rsidRPr="003C00CF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CF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 xml:space="preserve">НОКОД в 2017 году было охвачено </w:t>
      </w:r>
      <w:r w:rsidR="00C247BA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>13</w:t>
      </w:r>
      <w:r w:rsidRPr="003C00CF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 xml:space="preserve"> детских сада, </w:t>
      </w:r>
      <w:r w:rsidR="00C247BA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 xml:space="preserve">54 общеобразовательных организации, </w:t>
      </w:r>
      <w:proofErr w:type="spellStart"/>
      <w:r w:rsidR="00C247BA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>Аксайская</w:t>
      </w:r>
      <w:proofErr w:type="spellEnd"/>
      <w:r w:rsidR="00C247BA">
        <w:rPr>
          <w:rFonts w:ascii="Times New Roman" w:hAnsi="Times New Roman" w:cs="Times New Roman"/>
          <w:bCs/>
          <w:sz w:val="28"/>
          <w:szCs w:val="28"/>
          <w:shd w:val="clear" w:color="auto" w:fill="FFFF00"/>
        </w:rPr>
        <w:t xml:space="preserve"> школа-интернат и Дом детского творчества (всего-69).</w:t>
      </w:r>
    </w:p>
    <w:p w:rsidR="00731405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CF">
        <w:rPr>
          <w:rFonts w:ascii="Times New Roman" w:hAnsi="Times New Roman" w:cs="Times New Roman"/>
          <w:bCs/>
          <w:sz w:val="28"/>
          <w:szCs w:val="28"/>
        </w:rPr>
        <w:t>НОКОД в 2017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проводилась по показателям, характеризующим общие критерии</w:t>
      </w:r>
      <w:r w:rsidRPr="003C00CF">
        <w:rPr>
          <w:rFonts w:ascii="Times New Roman" w:hAnsi="Times New Roman" w:cs="Times New Roman"/>
          <w:bCs/>
          <w:sz w:val="28"/>
          <w:szCs w:val="28"/>
        </w:rPr>
        <w:t xml:space="preserve"> оценки качества образовательной деятельности 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00CF">
        <w:rPr>
          <w:rFonts w:ascii="Times New Roman" w:hAnsi="Times New Roman" w:cs="Times New Roman"/>
          <w:bCs/>
          <w:sz w:val="28"/>
          <w:szCs w:val="28"/>
        </w:rPr>
        <w:t xml:space="preserve"> осуществляющих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, утвержденным приказом Министерства образования и науки Российской Федерации от 5 декабря 2014 года №1547.</w:t>
      </w:r>
    </w:p>
    <w:p w:rsidR="00731405" w:rsidRDefault="00731405" w:rsidP="007314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Показатели разделены на 4 группы:</w:t>
      </w:r>
    </w:p>
    <w:p w:rsidR="00731405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3C00CF">
        <w:rPr>
          <w:rFonts w:ascii="Times New Roman" w:hAnsi="Times New Roman" w:cs="Times New Roman"/>
          <w:bCs/>
          <w:sz w:val="28"/>
          <w:szCs w:val="28"/>
        </w:rPr>
        <w:t>оказатели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1 группы характеризуют</w:t>
      </w:r>
      <w:r w:rsidRPr="003C00CF">
        <w:rPr>
          <w:rFonts w:ascii="Times New Roman" w:hAnsi="Times New Roman" w:cs="Times New Roman"/>
          <w:bCs/>
          <w:sz w:val="28"/>
          <w:szCs w:val="28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1405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403580">
        <w:rPr>
          <w:rFonts w:ascii="Times New Roman" w:hAnsi="Times New Roman" w:cs="Times New Roman"/>
          <w:bCs/>
          <w:sz w:val="28"/>
          <w:szCs w:val="28"/>
        </w:rPr>
        <w:t>оказатели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2 группы  характеризуют</w:t>
      </w:r>
      <w:r w:rsidRPr="00403580">
        <w:rPr>
          <w:rFonts w:ascii="Times New Roman" w:hAnsi="Times New Roman" w:cs="Times New Roman"/>
          <w:bCs/>
          <w:sz w:val="28"/>
          <w:szCs w:val="28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1405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403580">
        <w:rPr>
          <w:rFonts w:ascii="Times New Roman" w:hAnsi="Times New Roman" w:cs="Times New Roman"/>
          <w:bCs/>
          <w:sz w:val="28"/>
          <w:szCs w:val="28"/>
        </w:rPr>
        <w:t>оказатели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3 группы характеризуют</w:t>
      </w:r>
      <w:r w:rsidRPr="00403580">
        <w:rPr>
          <w:rFonts w:ascii="Times New Roman" w:hAnsi="Times New Roman" w:cs="Times New Roman"/>
          <w:bCs/>
          <w:sz w:val="28"/>
          <w:szCs w:val="28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1405" w:rsidRPr="003C00CF" w:rsidRDefault="00731405" w:rsidP="007314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</w:t>
      </w:r>
      <w:r w:rsidRPr="00403580">
        <w:rPr>
          <w:rFonts w:ascii="Times New Roman" w:hAnsi="Times New Roman" w:cs="Times New Roman"/>
          <w:bCs/>
          <w:sz w:val="28"/>
          <w:szCs w:val="28"/>
        </w:rPr>
        <w:t>оказатели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группы</w:t>
      </w:r>
      <w:r w:rsidRPr="00403580">
        <w:rPr>
          <w:rFonts w:ascii="Times New Roman" w:hAnsi="Times New Roman" w:cs="Times New Roman"/>
          <w:bCs/>
          <w:sz w:val="28"/>
          <w:szCs w:val="28"/>
        </w:rPr>
        <w:t xml:space="preserve"> характеризую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403580">
        <w:rPr>
          <w:rFonts w:ascii="Times New Roman" w:hAnsi="Times New Roman" w:cs="Times New Roman"/>
          <w:bCs/>
          <w:sz w:val="28"/>
          <w:szCs w:val="28"/>
        </w:rPr>
        <w:t xml:space="preserve">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1405" w:rsidRDefault="00731405" w:rsidP="0073140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1405" w:rsidRPr="006E5C50" w:rsidRDefault="00731405" w:rsidP="0073140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-8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9"/>
        <w:gridCol w:w="6147"/>
        <w:gridCol w:w="3089"/>
      </w:tblGrid>
      <w:tr w:rsidR="00731405" w:rsidRPr="006E5C50" w:rsidTr="003A740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E5C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Единица измерения (значение показателя)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</w:tc>
        <w:tc>
          <w:tcPr>
            <w:tcW w:w="92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</w:t>
            </w: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www.bus.gov.ru</w:t>
            </w:r>
            <w:proofErr w:type="spellEnd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II.</w:t>
            </w:r>
          </w:p>
        </w:tc>
        <w:tc>
          <w:tcPr>
            <w:tcW w:w="92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 xml:space="preserve">Условия для индивидуальной работы с </w:t>
            </w:r>
            <w:proofErr w:type="gramStart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образовательных программ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развития творческих способностей и интересов обучающихся, включая </w:t>
            </w: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Баллы (от 0 до 10)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III.</w:t>
            </w:r>
          </w:p>
        </w:tc>
        <w:tc>
          <w:tcPr>
            <w:tcW w:w="92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Проценты (от 0 до 100)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Проценты (от 0 до 100)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923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Проценты (от 0 до 100)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образовательных услуг, </w:t>
            </w: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Проценты (от 0 до 100)</w:t>
            </w:r>
          </w:p>
        </w:tc>
      </w:tr>
      <w:tr w:rsidR="00731405" w:rsidRPr="006E5C50" w:rsidTr="003A7400">
        <w:tc>
          <w:tcPr>
            <w:tcW w:w="9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6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731405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C50">
              <w:rPr>
                <w:rFonts w:ascii="Times New Roman" w:hAnsi="Times New Roman" w:cs="Times New Roman"/>
                <w:sz w:val="28"/>
                <w:szCs w:val="2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08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31405" w:rsidRPr="006E5C50" w:rsidRDefault="00C247BA" w:rsidP="003A7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405" w:rsidRPr="006E5C50">
              <w:rPr>
                <w:rFonts w:ascii="Times New Roman" w:hAnsi="Times New Roman" w:cs="Times New Roman"/>
                <w:sz w:val="28"/>
                <w:szCs w:val="28"/>
              </w:rPr>
              <w:t>Проценты (от 0 до 100)</w:t>
            </w:r>
          </w:p>
        </w:tc>
      </w:tr>
    </w:tbl>
    <w:p w:rsidR="00731405" w:rsidRDefault="00731405" w:rsidP="00731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 году независимая оценка проводилась Общественным советом при Хасавюртовском районе по проведению НОКОД.</w:t>
      </w:r>
    </w:p>
    <w:p w:rsidR="00731405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информации по группам показателей организаци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оператором в апреле –мае 2017 года проводилось анкетирование получателей услуг.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обработки анкет производился подсчет количества анкет, в которых выбранный вариант ответа соотносился со значение балла, значение которого определяло границу между респондентами, которые удовлетворены качеством образовательной деятельности и не удовлетворены.</w:t>
      </w:r>
      <w:proofErr w:type="gramEnd"/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работы эксперты представили отчеты. Итогом собранной информации является матрица баллов, включающая средний балл (от 0 до 10) по показателям 1.1-2.7 и результаты анкетирования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%) по показателям 3.1-4.3. В дальнейшем при анализе результатов анкетирования процент удовлетворенности </w:t>
      </w:r>
      <w:r w:rsidRPr="00EB0021">
        <w:rPr>
          <w:rFonts w:ascii="Times New Roman" w:hAnsi="Times New Roman" w:cs="Times New Roman"/>
          <w:sz w:val="28"/>
          <w:szCs w:val="28"/>
        </w:rPr>
        <w:t>(от 0 до 10</w:t>
      </w:r>
      <w:r>
        <w:rPr>
          <w:rFonts w:ascii="Times New Roman" w:hAnsi="Times New Roman" w:cs="Times New Roman"/>
          <w:sz w:val="28"/>
          <w:szCs w:val="28"/>
        </w:rPr>
        <w:t>0%</w:t>
      </w:r>
      <w:r w:rsidRPr="00EB00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был переведен в 10-балльную систему.</w:t>
      </w: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Значение интегрального показателя качества предоставляемых услуг имеет шкалу оценки </w:t>
      </w:r>
      <w:r w:rsidRPr="00AE158A">
        <w:rPr>
          <w:rFonts w:ascii="Times New Roman" w:hAnsi="Times New Roman" w:cs="Times New Roman"/>
          <w:sz w:val="28"/>
          <w:szCs w:val="28"/>
          <w:shd w:val="clear" w:color="auto" w:fill="FFFF00"/>
        </w:rPr>
        <w:t>от 0 до 160 баллов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использовалось для оценки и составления рейтинга организаций.</w:t>
      </w: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2"/>
        <w:tblW w:w="0" w:type="auto"/>
        <w:tblLook w:val="04A0"/>
      </w:tblPr>
      <w:tblGrid>
        <w:gridCol w:w="436"/>
        <w:gridCol w:w="2515"/>
        <w:gridCol w:w="544"/>
        <w:gridCol w:w="13"/>
        <w:gridCol w:w="628"/>
        <w:gridCol w:w="689"/>
        <w:gridCol w:w="13"/>
        <w:gridCol w:w="518"/>
        <w:gridCol w:w="576"/>
        <w:gridCol w:w="52"/>
        <w:gridCol w:w="586"/>
        <w:gridCol w:w="673"/>
        <w:gridCol w:w="664"/>
        <w:gridCol w:w="606"/>
        <w:gridCol w:w="40"/>
        <w:gridCol w:w="15"/>
        <w:gridCol w:w="606"/>
      </w:tblGrid>
      <w:tr w:rsidR="00731405" w:rsidRPr="00C247BA" w:rsidTr="003A7400">
        <w:trPr>
          <w:cantSplit/>
          <w:trHeight w:val="271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405" w:rsidRPr="00C247BA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 xml:space="preserve"> открытость и доступность информации об организациях, осуществляющих образовательную деятельность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 xml:space="preserve">Доброжелательность, вежливость, </w:t>
            </w:r>
            <w:proofErr w:type="spellStart"/>
            <w:r w:rsidRPr="00C247BA">
              <w:rPr>
                <w:rFonts w:ascii="Times New Roman" w:hAnsi="Times New Roman" w:cs="Times New Roman"/>
              </w:rPr>
              <w:t>компетент</w:t>
            </w:r>
            <w:proofErr w:type="spellEnd"/>
            <w:r w:rsidRPr="00C247BA">
              <w:rPr>
                <w:rFonts w:ascii="Times New Roman" w:hAnsi="Times New Roman" w:cs="Times New Roman"/>
              </w:rPr>
              <w:t>-</w:t>
            </w:r>
          </w:p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47BA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247BA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Удовлетворенности качеством образовательной деятельности организаций</w:t>
            </w: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Итого:</w:t>
            </w:r>
          </w:p>
        </w:tc>
      </w:tr>
      <w:tr w:rsidR="00731405" w:rsidRPr="00C247BA" w:rsidTr="003A7400">
        <w:trPr>
          <w:cantSplit/>
          <w:trHeight w:val="2238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05" w:rsidRPr="00C247BA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% от суммы баллов (макс</w:t>
            </w:r>
            <w:proofErr w:type="gramStart"/>
            <w:r w:rsidRPr="00C247BA">
              <w:rPr>
                <w:rFonts w:ascii="Times New Roman" w:hAnsi="Times New Roman" w:cs="Times New Roman"/>
              </w:rPr>
              <w:t>.з</w:t>
            </w:r>
            <w:proofErr w:type="gramEnd"/>
            <w:r w:rsidRPr="00C247BA">
              <w:rPr>
                <w:rFonts w:ascii="Times New Roman" w:hAnsi="Times New Roman" w:cs="Times New Roman"/>
              </w:rPr>
              <w:t>н-е-160)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405" w:rsidRPr="00C247BA" w:rsidRDefault="00731405" w:rsidP="003A7400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47BA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Абдурашидотарская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НОШ</w:t>
            </w:r>
          </w:p>
        </w:tc>
        <w:tc>
          <w:tcPr>
            <w:tcW w:w="557" w:type="dxa"/>
            <w:gridSpan w:val="2"/>
          </w:tcPr>
          <w:p w:rsidR="00731405" w:rsidRPr="00E721BC" w:rsidRDefault="00731405" w:rsidP="003A7400">
            <w:r>
              <w:t>-</w:t>
            </w:r>
          </w:p>
        </w:tc>
        <w:tc>
          <w:tcPr>
            <w:tcW w:w="62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22.5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178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40,1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53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Аджимажагатюртовская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>
              <w:t>42,</w:t>
            </w:r>
            <w:r w:rsidRPr="0023290D">
              <w:t>6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179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66,5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Адильотарская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>
              <w:t>43,</w:t>
            </w:r>
            <w:r w:rsidRPr="0023290D">
              <w:t>2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67,9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Акбулатюртовская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>
              <w:t>40,</w:t>
            </w:r>
            <w:r w:rsidRPr="0023290D">
              <w:t>1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64,7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50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34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67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280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dxa"/>
          </w:tcPr>
          <w:p w:rsidR="00731405" w:rsidRDefault="00731405" w:rsidP="003A7400">
            <w:r>
              <w:t>92,5</w:t>
            </w:r>
          </w:p>
        </w:tc>
        <w:tc>
          <w:tcPr>
            <w:tcW w:w="661" w:type="dxa"/>
            <w:gridSpan w:val="3"/>
          </w:tcPr>
          <w:p w:rsidR="00731405" w:rsidRPr="00825D4A" w:rsidRDefault="00731405" w:rsidP="003A7400">
            <w:pPr>
              <w:rPr>
                <w:b/>
              </w:rPr>
            </w:pPr>
            <w:r w:rsidRPr="00825D4A">
              <w:rPr>
                <w:b/>
              </w:rPr>
              <w:t>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Аксайская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>
              <w:t>53,</w:t>
            </w:r>
            <w:r w:rsidRPr="0023290D">
              <w:t>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731405" w:rsidRDefault="00731405" w:rsidP="003A7400">
            <w:r>
              <w:t>79,9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13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Байрамаульская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>
              <w:t>52,</w:t>
            </w:r>
            <w:r w:rsidRPr="0023290D">
              <w:t>2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731405" w:rsidRDefault="00731405" w:rsidP="003A7400">
            <w:r>
              <w:t>78,8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15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Бамматюртовская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55.9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dxa"/>
          </w:tcPr>
          <w:p w:rsidR="00731405" w:rsidRDefault="00731405" w:rsidP="003A7400">
            <w:r>
              <w:t>81,1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Боташюртовская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51.7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266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dxa"/>
          </w:tcPr>
          <w:p w:rsidR="00731405" w:rsidRDefault="00731405" w:rsidP="003A7400">
            <w:r>
              <w:t>77,6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20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Ботаюртовская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731405" w:rsidRDefault="00731405" w:rsidP="003A7400">
            <w:r>
              <w:t>272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dxa"/>
          </w:tcPr>
          <w:p w:rsidR="00731405" w:rsidRDefault="00731405" w:rsidP="003A7400">
            <w:r>
              <w:t>78,6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17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Борагангечувская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33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44.3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9" w:type="dxa"/>
          </w:tcPr>
          <w:p w:rsidR="00731405" w:rsidRDefault="00731405" w:rsidP="003A7400">
            <w:r>
              <w:t>76,4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24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Генжеаульская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43.5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6" w:type="dxa"/>
          </w:tcPr>
          <w:p w:rsidR="00731405" w:rsidRPr="0023290D" w:rsidRDefault="00731405" w:rsidP="003A7400">
            <w:r>
              <w:t>17</w:t>
            </w:r>
            <w:r w:rsidRPr="0023290D">
              <w:t>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67,8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Гоксувотарская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44.4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6" w:type="dxa"/>
          </w:tcPr>
          <w:p w:rsidR="00731405" w:rsidRPr="0023290D" w:rsidRDefault="00731405" w:rsidP="003A7400">
            <w:r>
              <w:t>17</w:t>
            </w:r>
            <w:r w:rsidRPr="0023290D">
              <w:t>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69,6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Дзержинская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44.8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69,6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Ичичалинская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50.7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731405" w:rsidRDefault="00731405" w:rsidP="003A7400">
            <w:r>
              <w:t>280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dxa"/>
          </w:tcPr>
          <w:p w:rsidR="00731405" w:rsidRDefault="00731405" w:rsidP="003A7400">
            <w:r>
              <w:t>78,7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16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Кадыротарская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39,6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dxa"/>
          </w:tcPr>
          <w:p w:rsidR="00731405" w:rsidRDefault="00731405" w:rsidP="003A7400">
            <w:r>
              <w:t>66,3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48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Казмааульская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49.6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186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</w:tcPr>
          <w:p w:rsidR="00731405" w:rsidRDefault="00731405" w:rsidP="003A7400">
            <w:r>
              <w:t>246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9" w:type="dxa"/>
          </w:tcPr>
          <w:p w:rsidR="00731405" w:rsidRDefault="00731405" w:rsidP="003A7400">
            <w:r>
              <w:t>71,7</w:t>
            </w:r>
          </w:p>
        </w:tc>
        <w:tc>
          <w:tcPr>
            <w:tcW w:w="661" w:type="dxa"/>
            <w:gridSpan w:val="3"/>
          </w:tcPr>
          <w:p w:rsidR="00731405" w:rsidRDefault="00731405" w:rsidP="003A7400">
            <w:r>
              <w:t>40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Кандаураульская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48.9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731405" w:rsidRDefault="00731405" w:rsidP="003A7400">
            <w:r>
              <w:t>243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72,4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38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Карланюртовская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52.5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>
              <w:t>190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262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77,9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Кемсиюртовская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>
              <w:t>39</w:t>
            </w:r>
            <w:r w:rsidRPr="0023290D">
              <w:t>.4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>
              <w:t>160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3" w:type="dxa"/>
          </w:tcPr>
          <w:p w:rsidR="00731405" w:rsidRDefault="00731405" w:rsidP="003A7400">
            <w:r>
              <w:t>240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64,6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51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Кокрекская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32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56.6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731405" w:rsidRDefault="00731405" w:rsidP="003A7400">
            <w:r>
              <w:t>284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85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Костекская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34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56.6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85,5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Курушская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49.4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" w:type="dxa"/>
          </w:tcPr>
          <w:p w:rsidR="00731405" w:rsidRDefault="00731405" w:rsidP="003A7400">
            <w:r>
              <w:t>260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71,8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Курушская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75,8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26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 xml:space="preserve">Могилевская СОШ 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55.4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80,3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Моксобская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46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180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" w:type="dxa"/>
          </w:tcPr>
          <w:p w:rsidR="00731405" w:rsidRDefault="00731405" w:rsidP="003A7400">
            <w:r>
              <w:t>200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66,8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46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Муцалаульская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>
              <w:t>5</w:t>
            </w:r>
            <w:r w:rsidRPr="0023290D">
              <w:t>3.2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>
              <w:t>180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78,1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18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Муцалаульская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51.4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74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НовогагатлинскаяСОШ</w:t>
            </w:r>
            <w:proofErr w:type="spellEnd"/>
          </w:p>
        </w:tc>
        <w:tc>
          <w:tcPr>
            <w:tcW w:w="544" w:type="dxa"/>
          </w:tcPr>
          <w:p w:rsidR="00731405" w:rsidRPr="00E721BC" w:rsidRDefault="00731405" w:rsidP="003A7400">
            <w:r>
              <w:t>32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>
              <w:t>66</w:t>
            </w:r>
            <w:r w:rsidRPr="0023290D">
              <w:t>.</w:t>
            </w:r>
            <w:r>
              <w:t>6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91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Новокостекская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20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49.2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184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3" w:type="dxa"/>
          </w:tcPr>
          <w:p w:rsidR="00731405" w:rsidRDefault="00731405" w:rsidP="003A7400">
            <w:r>
              <w:t>180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66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49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Новосаситлинская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50.8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266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74,3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Новосельская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>
              <w:t>48</w:t>
            </w:r>
            <w:r w:rsidRPr="0023290D">
              <w:t>.9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173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3" w:type="dxa"/>
          </w:tcPr>
          <w:p w:rsidR="00731405" w:rsidRDefault="00731405" w:rsidP="003A7400">
            <w:r>
              <w:t>250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70,7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41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Нурадиловская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 гимназия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56.8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82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Октябрьская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51.3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174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3" w:type="dxa"/>
          </w:tcPr>
          <w:p w:rsidR="00731405" w:rsidRDefault="00731405" w:rsidP="003A7400">
            <w:r>
              <w:t>250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73,5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Османюртовская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54.9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80,5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Первомайская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55.2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78,8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Петраковская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29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60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286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86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Покровская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55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80,5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Пятилеткинская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49.4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>
              <w:t>178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3" w:type="dxa"/>
          </w:tcPr>
          <w:p w:rsidR="00731405" w:rsidRDefault="00731405" w:rsidP="003A7400">
            <w:r>
              <w:t>263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72,8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35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Садовая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51.6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266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75,7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27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Сивухская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51.3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198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3" w:type="dxa"/>
          </w:tcPr>
          <w:p w:rsidR="00731405" w:rsidRDefault="00731405" w:rsidP="003A7400">
            <w:r>
              <w:t>282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77,1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21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Советская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731405" w:rsidRDefault="00731405" w:rsidP="003A7400">
            <w:r>
              <w:t>285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80,7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Солнечная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gridSpan w:val="2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518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8" w:type="dxa"/>
            <w:gridSpan w:val="2"/>
          </w:tcPr>
          <w:p w:rsidR="00731405" w:rsidRPr="0023290D" w:rsidRDefault="00731405" w:rsidP="003A7400">
            <w:r w:rsidRPr="0023290D">
              <w:t>192</w:t>
            </w:r>
          </w:p>
        </w:tc>
        <w:tc>
          <w:tcPr>
            <w:tcW w:w="586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3" w:type="dxa"/>
          </w:tcPr>
          <w:p w:rsidR="00731405" w:rsidRDefault="00731405" w:rsidP="003A7400">
            <w:r>
              <w:t>267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  <w:gridSpan w:val="2"/>
          </w:tcPr>
          <w:p w:rsidR="00731405" w:rsidRDefault="00731405" w:rsidP="003A7400">
            <w:r>
              <w:t>80,1</w:t>
            </w:r>
          </w:p>
        </w:tc>
        <w:tc>
          <w:tcPr>
            <w:tcW w:w="621" w:type="dxa"/>
            <w:gridSpan w:val="2"/>
          </w:tcPr>
          <w:p w:rsidR="00731405" w:rsidRDefault="00731405" w:rsidP="003A7400">
            <w:r>
              <w:t>12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Ст</w:t>
            </w:r>
            <w:proofErr w:type="gramStart"/>
            <w:r w:rsidRPr="00EB0021">
              <w:rPr>
                <w:rFonts w:ascii="Times New Roman" w:hAnsi="Times New Roman" w:cs="Times New Roman"/>
              </w:rPr>
              <w:t>.К</w:t>
            </w:r>
            <w:proofErr w:type="gramEnd"/>
            <w:r w:rsidRPr="00EB0021">
              <w:rPr>
                <w:rFonts w:ascii="Times New Roman" w:hAnsi="Times New Roman" w:cs="Times New Roman"/>
              </w:rPr>
              <w:t>арланюртовская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29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54.3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280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82</w:t>
            </w:r>
          </w:p>
        </w:tc>
        <w:tc>
          <w:tcPr>
            <w:tcW w:w="606" w:type="dxa"/>
          </w:tcPr>
          <w:p w:rsidR="00731405" w:rsidRDefault="00731405" w:rsidP="003A7400">
            <w:r>
              <w:t>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Сулевкентская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196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3" w:type="dxa"/>
          </w:tcPr>
          <w:p w:rsidR="00731405" w:rsidRDefault="00731405" w:rsidP="003A7400">
            <w:r>
              <w:t>285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80,5</w:t>
            </w:r>
          </w:p>
        </w:tc>
        <w:tc>
          <w:tcPr>
            <w:tcW w:w="606" w:type="dxa"/>
          </w:tcPr>
          <w:p w:rsidR="00731405" w:rsidRDefault="00731405" w:rsidP="003A7400">
            <w:r>
              <w:t>10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Темираульская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253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72,6</w:t>
            </w:r>
          </w:p>
        </w:tc>
        <w:tc>
          <w:tcPr>
            <w:tcW w:w="606" w:type="dxa"/>
          </w:tcPr>
          <w:p w:rsidR="00731405" w:rsidRDefault="00731405" w:rsidP="003A7400">
            <w:r>
              <w:t>36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Теречная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48.4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183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3" w:type="dxa"/>
          </w:tcPr>
          <w:p w:rsidR="00731405" w:rsidRDefault="00731405" w:rsidP="003A7400">
            <w:r>
              <w:t>242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71,8</w:t>
            </w:r>
          </w:p>
        </w:tc>
        <w:tc>
          <w:tcPr>
            <w:tcW w:w="606" w:type="dxa"/>
          </w:tcPr>
          <w:p w:rsidR="00731405" w:rsidRDefault="00731405" w:rsidP="003A7400">
            <w:r>
              <w:t>39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Тотурбийкалинская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80,8</w:t>
            </w:r>
          </w:p>
        </w:tc>
        <w:tc>
          <w:tcPr>
            <w:tcW w:w="606" w:type="dxa"/>
          </w:tcPr>
          <w:p w:rsidR="00731405" w:rsidRDefault="00731405" w:rsidP="003A7400">
            <w:r>
              <w:t>8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Тукитинская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73,7</w:t>
            </w:r>
          </w:p>
        </w:tc>
        <w:tc>
          <w:tcPr>
            <w:tcW w:w="606" w:type="dxa"/>
          </w:tcPr>
          <w:p w:rsidR="00731405" w:rsidRDefault="00731405" w:rsidP="003A7400">
            <w:r>
              <w:t>32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Хамавюртовская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26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47.9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261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74,3</w:t>
            </w:r>
          </w:p>
        </w:tc>
        <w:tc>
          <w:tcPr>
            <w:tcW w:w="606" w:type="dxa"/>
          </w:tcPr>
          <w:p w:rsidR="00731405" w:rsidRDefault="00731405" w:rsidP="003A7400">
            <w:r>
              <w:t>30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ЧагаротарскаяСОШ</w:t>
            </w:r>
            <w:proofErr w:type="spellEnd"/>
          </w:p>
        </w:tc>
        <w:tc>
          <w:tcPr>
            <w:tcW w:w="544" w:type="dxa"/>
          </w:tcPr>
          <w:p w:rsidR="00731405" w:rsidRPr="00E721BC" w:rsidRDefault="00731405" w:rsidP="003A7400">
            <w:r>
              <w:t>27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79,8</w:t>
            </w:r>
          </w:p>
        </w:tc>
        <w:tc>
          <w:tcPr>
            <w:tcW w:w="606" w:type="dxa"/>
          </w:tcPr>
          <w:p w:rsidR="00731405" w:rsidRDefault="00731405" w:rsidP="003A7400">
            <w:r>
              <w:t>14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Шагадинская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50.7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/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58,5</w:t>
            </w:r>
          </w:p>
        </w:tc>
        <w:tc>
          <w:tcPr>
            <w:tcW w:w="606" w:type="dxa"/>
          </w:tcPr>
          <w:p w:rsidR="00731405" w:rsidRDefault="00731405" w:rsidP="003A7400">
            <w:r>
              <w:t>52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Эндирейская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54.8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200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3" w:type="dxa"/>
          </w:tcPr>
          <w:p w:rsidR="00731405" w:rsidRDefault="00731405" w:rsidP="003A7400">
            <w:r>
              <w:t>284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82</w:t>
            </w:r>
          </w:p>
        </w:tc>
        <w:tc>
          <w:tcPr>
            <w:tcW w:w="606" w:type="dxa"/>
          </w:tcPr>
          <w:p w:rsidR="00731405" w:rsidRDefault="00731405" w:rsidP="003A7400">
            <w:r>
              <w:t>6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B0021">
              <w:rPr>
                <w:rFonts w:ascii="Times New Roman" w:hAnsi="Times New Roman" w:cs="Times New Roman"/>
              </w:rPr>
              <w:t>Эндирейская</w:t>
            </w:r>
            <w:proofErr w:type="spellEnd"/>
            <w:r w:rsidRPr="00EB0021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25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52.4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268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77</w:t>
            </w:r>
          </w:p>
        </w:tc>
        <w:tc>
          <w:tcPr>
            <w:tcW w:w="606" w:type="dxa"/>
          </w:tcPr>
          <w:p w:rsidR="00731405" w:rsidRDefault="00731405" w:rsidP="003A7400">
            <w:r>
              <w:t>22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EB0021">
              <w:rPr>
                <w:rFonts w:ascii="Times New Roman" w:hAnsi="Times New Roman" w:cs="Times New Roman"/>
                <w:iCs/>
              </w:rPr>
              <w:t>Аксайская</w:t>
            </w:r>
            <w:proofErr w:type="spellEnd"/>
            <w:r w:rsidRPr="00EB0021">
              <w:rPr>
                <w:rFonts w:ascii="Times New Roman" w:hAnsi="Times New Roman" w:cs="Times New Roman"/>
                <w:iCs/>
              </w:rPr>
              <w:t xml:space="preserve"> школа-интернат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28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190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3" w:type="dxa"/>
          </w:tcPr>
          <w:p w:rsidR="00731405" w:rsidRDefault="00731405" w:rsidP="003A7400">
            <w:r>
              <w:t>280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77</w:t>
            </w:r>
          </w:p>
        </w:tc>
        <w:tc>
          <w:tcPr>
            <w:tcW w:w="606" w:type="dxa"/>
          </w:tcPr>
          <w:p w:rsidR="00731405" w:rsidRDefault="00731405" w:rsidP="003A7400">
            <w:r>
              <w:t>22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>МКДОУ «Восточное»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53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76,4</w:t>
            </w:r>
          </w:p>
        </w:tc>
        <w:tc>
          <w:tcPr>
            <w:tcW w:w="606" w:type="dxa"/>
          </w:tcPr>
          <w:p w:rsidR="00731405" w:rsidRDefault="00731405" w:rsidP="003A7400">
            <w:r>
              <w:t>24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>МКДОУ «</w:t>
            </w:r>
            <w:proofErr w:type="spellStart"/>
            <w:r w:rsidRPr="00EB0021">
              <w:rPr>
                <w:rFonts w:ascii="Times New Roman" w:hAnsi="Times New Roman" w:cs="Times New Roman"/>
              </w:rPr>
              <w:t>Ивушка</w:t>
            </w:r>
            <w:proofErr w:type="spellEnd"/>
            <w:r w:rsidRPr="00EB0021">
              <w:rPr>
                <w:rFonts w:ascii="Times New Roman" w:hAnsi="Times New Roman" w:cs="Times New Roman"/>
              </w:rPr>
              <w:t>» с. Аксай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51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</w:tcPr>
          <w:p w:rsidR="00731405" w:rsidRDefault="00731405" w:rsidP="003A7400">
            <w:r>
              <w:t>255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72,5</w:t>
            </w:r>
          </w:p>
        </w:tc>
        <w:tc>
          <w:tcPr>
            <w:tcW w:w="606" w:type="dxa"/>
          </w:tcPr>
          <w:p w:rsidR="00731405" w:rsidRDefault="00731405" w:rsidP="003A7400">
            <w:r>
              <w:t>37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«Ласточка» </w:t>
            </w:r>
          </w:p>
        </w:tc>
        <w:tc>
          <w:tcPr>
            <w:tcW w:w="544" w:type="dxa"/>
          </w:tcPr>
          <w:p w:rsidR="00731405" w:rsidRPr="00E721BC" w:rsidRDefault="00731405" w:rsidP="003A7400">
            <w: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76</w:t>
            </w:r>
          </w:p>
        </w:tc>
        <w:tc>
          <w:tcPr>
            <w:tcW w:w="606" w:type="dxa"/>
          </w:tcPr>
          <w:p w:rsidR="00731405" w:rsidRDefault="00731405" w:rsidP="003A7400">
            <w:r>
              <w:t>25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«Радуга»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50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176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3" w:type="dxa"/>
          </w:tcPr>
          <w:p w:rsidR="00731405" w:rsidRDefault="00731405" w:rsidP="003A7400">
            <w:r>
              <w:t>250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72,2</w:t>
            </w:r>
          </w:p>
        </w:tc>
        <w:tc>
          <w:tcPr>
            <w:tcW w:w="606" w:type="dxa"/>
          </w:tcPr>
          <w:p w:rsidR="00731405" w:rsidRDefault="00731405" w:rsidP="003A7400">
            <w:r>
              <w:t>37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МКДОУ «Радуга</w:t>
            </w:r>
            <w:proofErr w:type="gramStart"/>
            <w:r w:rsidRPr="00EB0021">
              <w:rPr>
                <w:rFonts w:ascii="Times New Roman" w:hAnsi="Times New Roman" w:cs="Times New Roman"/>
              </w:rPr>
              <w:t>1</w:t>
            </w:r>
            <w:proofErr w:type="gramEnd"/>
            <w:r w:rsidRPr="00EB002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51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175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3" w:type="dxa"/>
          </w:tcPr>
          <w:p w:rsidR="00731405" w:rsidRDefault="00731405" w:rsidP="003A7400">
            <w:r>
              <w:t>255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73,7</w:t>
            </w:r>
          </w:p>
        </w:tc>
        <w:tc>
          <w:tcPr>
            <w:tcW w:w="606" w:type="dxa"/>
          </w:tcPr>
          <w:p w:rsidR="00731405" w:rsidRDefault="00731405" w:rsidP="003A7400">
            <w:r>
              <w:t>32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«Родничок»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48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182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3" w:type="dxa"/>
          </w:tcPr>
          <w:p w:rsidR="00731405" w:rsidRDefault="00731405" w:rsidP="003A7400">
            <w:r>
              <w:t>250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71,3</w:t>
            </w:r>
          </w:p>
        </w:tc>
        <w:tc>
          <w:tcPr>
            <w:tcW w:w="606" w:type="dxa"/>
          </w:tcPr>
          <w:p w:rsidR="00731405" w:rsidRDefault="00731405" w:rsidP="003A7400">
            <w:r>
              <w:t>41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«Ромашка»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52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731405" w:rsidRDefault="00731405" w:rsidP="003A7400">
            <w:r>
              <w:t>267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74,4</w:t>
            </w:r>
          </w:p>
        </w:tc>
        <w:tc>
          <w:tcPr>
            <w:tcW w:w="606" w:type="dxa"/>
          </w:tcPr>
          <w:p w:rsidR="00731405" w:rsidRDefault="00731405" w:rsidP="003A7400">
            <w:r>
              <w:t>29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«Салам»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48,5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181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3" w:type="dxa"/>
          </w:tcPr>
          <w:p w:rsidR="00731405" w:rsidRDefault="00731405" w:rsidP="003A7400">
            <w:r>
              <w:t>250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70,3</w:t>
            </w:r>
          </w:p>
        </w:tc>
        <w:tc>
          <w:tcPr>
            <w:tcW w:w="606" w:type="dxa"/>
          </w:tcPr>
          <w:p w:rsidR="00731405" w:rsidRDefault="00731405" w:rsidP="003A7400">
            <w:r>
              <w:t>42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«Седа»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51,5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731405" w:rsidRDefault="00731405" w:rsidP="003A7400">
            <w:r>
              <w:t>265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72,9</w:t>
            </w:r>
          </w:p>
        </w:tc>
        <w:tc>
          <w:tcPr>
            <w:tcW w:w="606" w:type="dxa"/>
          </w:tcPr>
          <w:p w:rsidR="00731405" w:rsidRDefault="00731405" w:rsidP="003A7400">
            <w:r>
              <w:t>34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«Сказка»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52,5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187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75,1</w:t>
            </w:r>
          </w:p>
        </w:tc>
        <w:tc>
          <w:tcPr>
            <w:tcW w:w="606" w:type="dxa"/>
          </w:tcPr>
          <w:p w:rsidR="00731405" w:rsidRDefault="00731405" w:rsidP="003A7400">
            <w:r>
              <w:t>28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«Солнышко» 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52,5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193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73,6</w:t>
            </w:r>
          </w:p>
        </w:tc>
        <w:tc>
          <w:tcPr>
            <w:tcW w:w="606" w:type="dxa"/>
          </w:tcPr>
          <w:p w:rsidR="00731405" w:rsidRDefault="00731405" w:rsidP="003A7400">
            <w:r>
              <w:t>32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>МКДОУ «Теремок»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54,7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194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3" w:type="dxa"/>
          </w:tcPr>
          <w:p w:rsidR="00731405" w:rsidRDefault="00731405" w:rsidP="003A7400">
            <w:r>
              <w:t>270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76,9</w:t>
            </w:r>
          </w:p>
        </w:tc>
        <w:tc>
          <w:tcPr>
            <w:tcW w:w="606" w:type="dxa"/>
          </w:tcPr>
          <w:p w:rsidR="00731405" w:rsidRDefault="00731405" w:rsidP="003A7400">
            <w:r>
              <w:t>23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15" w:type="dxa"/>
            <w:vAlign w:val="center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EB0021">
              <w:rPr>
                <w:rFonts w:ascii="Times New Roman" w:hAnsi="Times New Roman" w:cs="Times New Roman"/>
              </w:rPr>
              <w:t xml:space="preserve">МКДОУ «Улыбка» </w:t>
            </w:r>
            <w:proofErr w:type="spellStart"/>
            <w:r w:rsidRPr="00EB0021">
              <w:rPr>
                <w:rFonts w:ascii="Times New Roman" w:hAnsi="Times New Roman" w:cs="Times New Roman"/>
              </w:rPr>
              <w:t>с</w:t>
            </w:r>
            <w:proofErr w:type="gramStart"/>
            <w:r w:rsidRPr="00EB0021">
              <w:rPr>
                <w:rFonts w:ascii="Times New Roman" w:hAnsi="Times New Roman" w:cs="Times New Roman"/>
              </w:rPr>
              <w:t>.К</w:t>
            </w:r>
            <w:proofErr w:type="gramEnd"/>
            <w:r w:rsidRPr="00EB0021">
              <w:rPr>
                <w:rFonts w:ascii="Times New Roman" w:hAnsi="Times New Roman" w:cs="Times New Roman"/>
              </w:rPr>
              <w:t>окрек</w:t>
            </w:r>
            <w:proofErr w:type="spellEnd"/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52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191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3" w:type="dxa"/>
          </w:tcPr>
          <w:p w:rsidR="00731405" w:rsidRDefault="00731405" w:rsidP="003A7400">
            <w:r>
              <w:t>255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4" w:type="dxa"/>
            <w:gridSpan w:val="3"/>
          </w:tcPr>
          <w:p w:rsidR="00731405" w:rsidRDefault="00731405" w:rsidP="003A7400">
            <w:r>
              <w:t>73,5</w:t>
            </w:r>
          </w:p>
        </w:tc>
        <w:tc>
          <w:tcPr>
            <w:tcW w:w="606" w:type="dxa"/>
          </w:tcPr>
          <w:p w:rsidR="00731405" w:rsidRDefault="00731405" w:rsidP="003A7400">
            <w:r>
              <w:t>33</w:t>
            </w:r>
          </w:p>
        </w:tc>
      </w:tr>
      <w:tr w:rsidR="00731405" w:rsidRPr="00EB0021" w:rsidTr="003A7400">
        <w:tc>
          <w:tcPr>
            <w:tcW w:w="436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15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544" w:type="dxa"/>
          </w:tcPr>
          <w:p w:rsidR="00731405" w:rsidRPr="00EB0021" w:rsidRDefault="00731405" w:rsidP="003A7400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B00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9" w:type="dxa"/>
          </w:tcPr>
          <w:p w:rsidR="00731405" w:rsidRPr="0023290D" w:rsidRDefault="00731405" w:rsidP="003A7400">
            <w:r w:rsidRPr="0023290D">
              <w:t>47,5</w:t>
            </w:r>
          </w:p>
        </w:tc>
        <w:tc>
          <w:tcPr>
            <w:tcW w:w="531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731405" w:rsidRPr="0023290D" w:rsidRDefault="00731405" w:rsidP="003A7400">
            <w:r w:rsidRPr="0023290D">
              <w:t>185</w:t>
            </w:r>
          </w:p>
        </w:tc>
        <w:tc>
          <w:tcPr>
            <w:tcW w:w="638" w:type="dxa"/>
            <w:gridSpan w:val="2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731405" w:rsidRDefault="00731405" w:rsidP="003A7400">
            <w:r>
              <w:t>260</w:t>
            </w:r>
          </w:p>
        </w:tc>
        <w:tc>
          <w:tcPr>
            <w:tcW w:w="664" w:type="dxa"/>
          </w:tcPr>
          <w:p w:rsidR="00731405" w:rsidRPr="00EB0021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3"/>
          </w:tcPr>
          <w:p w:rsidR="00731405" w:rsidRDefault="00731405" w:rsidP="003A7400"/>
        </w:tc>
        <w:tc>
          <w:tcPr>
            <w:tcW w:w="606" w:type="dxa"/>
          </w:tcPr>
          <w:p w:rsidR="00731405" w:rsidRDefault="00731405" w:rsidP="003A7400"/>
        </w:tc>
      </w:tr>
    </w:tbl>
    <w:tbl>
      <w:tblPr>
        <w:tblpPr w:leftFromText="180" w:rightFromText="180" w:vertAnchor="text" w:tblpX="3589" w:tblpY="-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31405" w:rsidTr="003A7400">
        <w:trPr>
          <w:trHeight w:val="5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731405" w:rsidRDefault="00731405" w:rsidP="003A74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1405" w:rsidRDefault="00731405" w:rsidP="00731405">
      <w:pPr>
        <w:jc w:val="both"/>
        <w:rPr>
          <w:rFonts w:ascii="Times New Roman" w:hAnsi="Times New Roman" w:cs="Times New Roman"/>
        </w:rPr>
      </w:pP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>В целом, показатели по результатам независимой оценки качества образовательной деятельности, касающиеся открытости, доступности информации об образовательных организациях и комфортности условий, в которых осуществляется образовательная деятельность, находится выше среднего уровня. В то же время, у всех организаций на сайтах отсутствуют сведения о ходе рассмотрения обращений граждан, поступивших в организации от заинтересованных граждан (по телефону, по электронной почте, с помощью электронных сервисов, доступных на официальных сайтах организаций).</w:t>
      </w:r>
    </w:p>
    <w:p w:rsidR="00731405" w:rsidRPr="002C252F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52F">
        <w:rPr>
          <w:rFonts w:ascii="Times New Roman" w:hAnsi="Times New Roman" w:cs="Times New Roman"/>
          <w:sz w:val="28"/>
          <w:szCs w:val="28"/>
        </w:rPr>
        <w:t>Несмотря на дифференциацию оценок по показателям между образовательными организациями, средние показатели деятельности отражают общий тренд, что говорит о группе схожих проблем, единых для всех образовательных организаций.</w:t>
      </w:r>
    </w:p>
    <w:p w:rsidR="00731405" w:rsidRPr="002C252F" w:rsidRDefault="00731405" w:rsidP="00731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52F">
        <w:rPr>
          <w:rFonts w:ascii="Times New Roman" w:hAnsi="Times New Roman" w:cs="Times New Roman"/>
          <w:sz w:val="28"/>
          <w:szCs w:val="28"/>
        </w:rPr>
        <w:t>По результатам проведенной работы Общественный совет при Управлении образования администрации Хасавюртовского района рекомендовал:</w:t>
      </w: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 xml:space="preserve">1. Разместить результаты независимой </w:t>
      </w:r>
      <w:proofErr w:type="gramStart"/>
      <w:r w:rsidRPr="002C252F">
        <w:rPr>
          <w:rFonts w:ascii="Times New Roman" w:hAnsi="Times New Roman" w:cs="Times New Roman"/>
          <w:sz w:val="28"/>
          <w:szCs w:val="28"/>
        </w:rPr>
        <w:t>оценки качества образовательной деятельности муниципальных образовательных организаций Хасавюртовского района</w:t>
      </w:r>
      <w:proofErr w:type="gramEnd"/>
      <w:r w:rsidRPr="002C252F">
        <w:rPr>
          <w:rFonts w:ascii="Times New Roman" w:hAnsi="Times New Roman" w:cs="Times New Roman"/>
          <w:sz w:val="28"/>
          <w:szCs w:val="28"/>
        </w:rPr>
        <w:t xml:space="preserve"> в 2017 году на сайте Управления образования и на сайте для размещения информации о государственных и муниципальных учреждениях в информационно-телекоммуникационной сети «Интернет» (сайт </w:t>
      </w:r>
      <w:r w:rsidRPr="002C252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2C25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252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C25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25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C252F">
        <w:rPr>
          <w:rFonts w:ascii="Times New Roman" w:hAnsi="Times New Roman" w:cs="Times New Roman"/>
          <w:sz w:val="28"/>
          <w:szCs w:val="28"/>
        </w:rPr>
        <w:t>)/</w:t>
      </w: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>2. Довести до сведения муниципальных образовательных организаций результаты независимой оценки качества образовательной деятельности 2017 года.</w:t>
      </w: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>3. Руководителям муниципальных образовательных организаций доработать сайты в части:</w:t>
      </w: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lastRenderedPageBreak/>
        <w:t>-наличия и работы на сайте обратной связи с потребителями муниципальных услуг;</w:t>
      </w:r>
    </w:p>
    <w:p w:rsidR="00731405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52F">
        <w:rPr>
          <w:rFonts w:ascii="Times New Roman" w:hAnsi="Times New Roman" w:cs="Times New Roman"/>
          <w:sz w:val="28"/>
          <w:szCs w:val="28"/>
        </w:rPr>
        <w:t>-включения информации о ходе рассмотрения обращений граждан, поступивших в организацию.</w:t>
      </w:r>
    </w:p>
    <w:p w:rsidR="00731405" w:rsidRPr="002C252F" w:rsidRDefault="00731405" w:rsidP="00731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405" w:rsidRPr="00C247BA" w:rsidRDefault="00731405" w:rsidP="00731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BA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31405" w:rsidRPr="00C247BA" w:rsidRDefault="00C247BA" w:rsidP="007314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7BA">
        <w:rPr>
          <w:rFonts w:ascii="Times New Roman" w:hAnsi="Times New Roman" w:cs="Times New Roman"/>
          <w:b/>
          <w:sz w:val="28"/>
          <w:szCs w:val="28"/>
        </w:rPr>
        <w:t>Общественного совет</w:t>
      </w:r>
      <w:r w:rsidR="003F6732">
        <w:rPr>
          <w:rFonts w:ascii="Times New Roman" w:hAnsi="Times New Roman" w:cs="Times New Roman"/>
          <w:b/>
          <w:sz w:val="28"/>
          <w:szCs w:val="28"/>
        </w:rPr>
        <w:t>а</w:t>
      </w:r>
      <w:r w:rsidR="00731405" w:rsidRPr="00C247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31405" w:rsidRPr="00C247BA">
        <w:rPr>
          <w:rFonts w:ascii="Times New Roman" w:hAnsi="Times New Roman" w:cs="Times New Roman"/>
          <w:b/>
          <w:sz w:val="28"/>
          <w:szCs w:val="28"/>
        </w:rPr>
        <w:t xml:space="preserve"> К.Ш</w:t>
      </w:r>
      <w:r w:rsidRPr="00C247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Акгезов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95C" w:rsidRPr="00C247BA" w:rsidRDefault="00DF495C">
      <w:pPr>
        <w:rPr>
          <w:b/>
        </w:rPr>
      </w:pPr>
    </w:p>
    <w:sectPr w:rsidR="00DF495C" w:rsidRPr="00C247BA" w:rsidSect="0031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ABC"/>
    <w:multiLevelType w:val="multilevel"/>
    <w:tmpl w:val="A1D4E69C"/>
    <w:lvl w:ilvl="0">
      <w:start w:val="4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503B6"/>
    <w:multiLevelType w:val="hybridMultilevel"/>
    <w:tmpl w:val="D66A1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2679A"/>
    <w:multiLevelType w:val="multilevel"/>
    <w:tmpl w:val="BE9E3EC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405"/>
    <w:rsid w:val="0031437A"/>
    <w:rsid w:val="003A7400"/>
    <w:rsid w:val="003F6732"/>
    <w:rsid w:val="006B4DCB"/>
    <w:rsid w:val="006E1B93"/>
    <w:rsid w:val="00731405"/>
    <w:rsid w:val="007B764E"/>
    <w:rsid w:val="009814A1"/>
    <w:rsid w:val="00A5152B"/>
    <w:rsid w:val="00C247BA"/>
    <w:rsid w:val="00D7282A"/>
    <w:rsid w:val="00DA3688"/>
    <w:rsid w:val="00DF495C"/>
    <w:rsid w:val="00E9417D"/>
    <w:rsid w:val="00ED2570"/>
    <w:rsid w:val="00FD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40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314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140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3140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ED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kasimovva</dc:creator>
  <cp:keywords/>
  <dc:description/>
  <cp:lastModifiedBy>kasimovva</cp:lastModifiedBy>
  <cp:revision>9</cp:revision>
  <dcterms:created xsi:type="dcterms:W3CDTF">2017-08-25T05:38:00Z</dcterms:created>
  <dcterms:modified xsi:type="dcterms:W3CDTF">2017-09-04T05:08:00Z</dcterms:modified>
</cp:coreProperties>
</file>