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 собственному желанию (без какого </w:t>
      </w:r>
      <w:proofErr w:type="gramStart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</w:t>
      </w:r>
      <w:r w:rsidR="0014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«Управление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AD54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 «Хасавюртовский район»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48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(телефон (8872)315-56-66</w:t>
      </w:r>
      <w:r w:rsidR="00B848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понедельника по пятницу с 08</w:t>
      </w:r>
      <w:r w:rsidR="00116A13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17.00) или по телефону «горячей линии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116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МО «Хасавюртовский район» (телефон </w:t>
      </w:r>
      <w:r w:rsidR="00C251E5">
        <w:rPr>
          <w:rFonts w:ascii="Times New Roman" w:eastAsia="Times New Roman" w:hAnsi="Times New Roman" w:cs="Times New Roman"/>
          <w:sz w:val="28"/>
          <w:szCs w:val="28"/>
          <w:lang w:eastAsia="ru-RU"/>
        </w:rPr>
        <w:t>8(872</w:t>
      </w:r>
      <w:r w:rsidR="00C23C12">
        <w:rPr>
          <w:rFonts w:ascii="Times New Roman" w:eastAsia="Times New Roman" w:hAnsi="Times New Roman" w:cs="Times New Roman"/>
          <w:sz w:val="28"/>
          <w:szCs w:val="28"/>
          <w:lang w:eastAsia="ru-RU"/>
        </w:rPr>
        <w:t>31)</w:t>
      </w:r>
      <w:r w:rsidR="00116A13">
        <w:rPr>
          <w:rFonts w:ascii="Times New Roman" w:eastAsia="Times New Roman" w:hAnsi="Times New Roman" w:cs="Times New Roman"/>
          <w:sz w:val="28"/>
          <w:szCs w:val="28"/>
          <w:lang w:eastAsia="ru-RU"/>
        </w:rPr>
        <w:t>5-20</w:t>
      </w:r>
      <w:r w:rsidR="00C23C12">
        <w:rPr>
          <w:rFonts w:ascii="Times New Roman" w:eastAsia="Times New Roman" w:hAnsi="Times New Roman" w:cs="Times New Roman"/>
          <w:sz w:val="28"/>
          <w:szCs w:val="28"/>
          <w:lang w:eastAsia="ru-RU"/>
        </w:rPr>
        <w:t>-95</w:t>
      </w:r>
      <w:bookmarkStart w:id="0" w:name="_GoBack"/>
      <w:bookmarkEnd w:id="0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:rsidTr="00DA5753">
        <w:trPr>
          <w:tblCellSpacing w:w="0" w:type="dxa"/>
        </w:trPr>
        <w:tc>
          <w:tcPr>
            <w:tcW w:w="6" w:type="dxa"/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веб-аналитики Яндекс Метрика. Отключить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Вы можете в настройках своего браузера. Нажимая СОГЛАСЕН, Вы подтверждаете то, что Вы проинформированы об использовании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на нашем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сайте.</w:t>
      </w:r>
      <w:hyperlink r:id="rId4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  <w:proofErr w:type="spellEnd"/>
      </w:hyperlink>
    </w:p>
    <w:p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1"/>
    <w:rsid w:val="00110451"/>
    <w:rsid w:val="00116A13"/>
    <w:rsid w:val="00127841"/>
    <w:rsid w:val="00140BDD"/>
    <w:rsid w:val="004702AD"/>
    <w:rsid w:val="00A11AC2"/>
    <w:rsid w:val="00AD5481"/>
    <w:rsid w:val="00B84861"/>
    <w:rsid w:val="00C23C12"/>
    <w:rsid w:val="00C251E5"/>
    <w:rsid w:val="00CE7D0F"/>
    <w:rsid w:val="00D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E2C9-31B9-4C7D-A018-FB65BB9E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10rucheek-isk.edusite.ru/p71aa1.html?ysclid=lpq28u1ain325964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111</cp:lastModifiedBy>
  <cp:revision>2</cp:revision>
  <cp:lastPrinted>2023-12-04T10:41:00Z</cp:lastPrinted>
  <dcterms:created xsi:type="dcterms:W3CDTF">2025-09-26T08:30:00Z</dcterms:created>
  <dcterms:modified xsi:type="dcterms:W3CDTF">2025-09-26T08:30:00Z</dcterms:modified>
</cp:coreProperties>
</file>