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751084" w:rsidP="00F15DA3">
      <w:pPr>
        <w:autoSpaceDE w:val="0"/>
        <w:autoSpaceDN w:val="0"/>
        <w:adjustRightInd w:val="0"/>
        <w:jc w:val="right"/>
      </w:pPr>
      <w:r>
        <w:t>от «16</w:t>
      </w:r>
      <w:r w:rsidR="00F15DA3" w:rsidRPr="004C6C7F">
        <w:t xml:space="preserve">» января </w:t>
      </w:r>
      <w:r w:rsidR="00F15DA3">
        <w:t>201</w:t>
      </w:r>
      <w:r>
        <w:t>7г. №_8</w:t>
      </w:r>
      <w:r w:rsidR="00F15DA3" w:rsidRPr="004C6C7F">
        <w:t>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C960CD">
        <w:rPr>
          <w:rFonts w:ascii="Times New Roman" w:hAnsi="Times New Roman" w:cs="Times New Roman"/>
          <w:sz w:val="28"/>
        </w:rPr>
        <w:t>первый квартал 2019</w:t>
      </w:r>
      <w:r>
        <w:rPr>
          <w:rFonts w:ascii="Times New Roman" w:hAnsi="Times New Roman" w:cs="Times New Roman"/>
          <w:sz w:val="28"/>
        </w:rPr>
        <w:t xml:space="preserve">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</w:t>
            </w:r>
            <w:r w:rsidR="008B20F7">
              <w:rPr>
                <w:sz w:val="28"/>
                <w:szCs w:val="28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C960CD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4652041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B21197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296665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B21197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296665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1F6046"/>
    <w:rsid w:val="00244FD6"/>
    <w:rsid w:val="00296665"/>
    <w:rsid w:val="002B241E"/>
    <w:rsid w:val="00301E3A"/>
    <w:rsid w:val="004E4BBC"/>
    <w:rsid w:val="0073499F"/>
    <w:rsid w:val="00751084"/>
    <w:rsid w:val="008B20F7"/>
    <w:rsid w:val="008B6A7C"/>
    <w:rsid w:val="00911C7C"/>
    <w:rsid w:val="00B21197"/>
    <w:rsid w:val="00B24E73"/>
    <w:rsid w:val="00BD3593"/>
    <w:rsid w:val="00C960CD"/>
    <w:rsid w:val="00D747B9"/>
    <w:rsid w:val="00E04A33"/>
    <w:rsid w:val="00E94A08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User</cp:lastModifiedBy>
  <cp:revision>6</cp:revision>
  <dcterms:created xsi:type="dcterms:W3CDTF">2019-03-28T13:26:00Z</dcterms:created>
  <dcterms:modified xsi:type="dcterms:W3CDTF">2019-04-11T06:19:00Z</dcterms:modified>
</cp:coreProperties>
</file>