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76" w:rsidRDefault="00476376" w:rsidP="004763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6376" w:rsidRPr="00563D8B" w:rsidRDefault="00476376" w:rsidP="004763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3D8B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76376" w:rsidRPr="00563D8B" w:rsidRDefault="00476376" w:rsidP="004763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3D8B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476376" w:rsidRPr="00563D8B" w:rsidRDefault="00476376" w:rsidP="004763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3D8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563D8B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Pr="00563D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376" w:rsidRPr="0062647E" w:rsidRDefault="00476376" w:rsidP="004763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    </w:t>
      </w:r>
      <w:proofErr w:type="spellStart"/>
      <w:r w:rsidR="00A32EAB">
        <w:rPr>
          <w:rFonts w:ascii="Times New Roman" w:hAnsi="Times New Roman" w:cs="Times New Roman"/>
          <w:b/>
          <w:sz w:val="28"/>
          <w:szCs w:val="28"/>
        </w:rPr>
        <w:t>Б.Мамаев</w:t>
      </w:r>
      <w:proofErr w:type="spellEnd"/>
    </w:p>
    <w:p w:rsidR="00476376" w:rsidRPr="00563D8B" w:rsidRDefault="00476376" w:rsidP="004763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  _________ </w:t>
      </w:r>
      <w:r w:rsidR="00A32EAB">
        <w:rPr>
          <w:rFonts w:ascii="Times New Roman" w:hAnsi="Times New Roman" w:cs="Times New Roman"/>
          <w:b/>
          <w:sz w:val="28"/>
          <w:szCs w:val="28"/>
        </w:rPr>
        <w:t>202</w:t>
      </w:r>
      <w:r w:rsidR="00650F01">
        <w:rPr>
          <w:rFonts w:ascii="Times New Roman" w:hAnsi="Times New Roman" w:cs="Times New Roman"/>
          <w:b/>
          <w:sz w:val="28"/>
          <w:szCs w:val="28"/>
        </w:rPr>
        <w:t>5</w:t>
      </w:r>
      <w:r w:rsidRPr="00563D8B">
        <w:rPr>
          <w:rFonts w:ascii="Times New Roman" w:hAnsi="Times New Roman" w:cs="Times New Roman"/>
          <w:b/>
          <w:sz w:val="28"/>
          <w:szCs w:val="28"/>
        </w:rPr>
        <w:t>г.</w:t>
      </w:r>
    </w:p>
    <w:p w:rsidR="00476376" w:rsidRPr="00B97068" w:rsidRDefault="00476376" w:rsidP="00476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06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76376" w:rsidRPr="00A32EAB" w:rsidRDefault="00476376" w:rsidP="00476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97068">
        <w:rPr>
          <w:rFonts w:ascii="Times New Roman" w:hAnsi="Times New Roman" w:cs="Times New Roman"/>
          <w:b/>
          <w:sz w:val="28"/>
          <w:szCs w:val="28"/>
        </w:rPr>
        <w:t xml:space="preserve">роведения экспертизы нормативных </w:t>
      </w:r>
      <w:r w:rsidR="00BE2556" w:rsidRPr="00B97068">
        <w:rPr>
          <w:rFonts w:ascii="Times New Roman" w:hAnsi="Times New Roman" w:cs="Times New Roman"/>
          <w:b/>
          <w:sz w:val="28"/>
          <w:szCs w:val="28"/>
        </w:rPr>
        <w:t>правовых актов</w:t>
      </w:r>
      <w:r w:rsidRPr="00B97068">
        <w:rPr>
          <w:rFonts w:ascii="Times New Roman" w:hAnsi="Times New Roman" w:cs="Times New Roman"/>
          <w:b/>
          <w:sz w:val="28"/>
          <w:szCs w:val="28"/>
        </w:rPr>
        <w:t xml:space="preserve"> МО «Хасавюртовский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32EAB">
        <w:rPr>
          <w:rFonts w:ascii="Times New Roman" w:hAnsi="Times New Roman" w:cs="Times New Roman"/>
          <w:b/>
          <w:sz w:val="28"/>
          <w:szCs w:val="28"/>
        </w:rPr>
        <w:t>202</w:t>
      </w:r>
      <w:r w:rsidR="00650F0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32E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376" w:rsidRPr="0090301B" w:rsidRDefault="00476376" w:rsidP="00476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2"/>
        <w:gridCol w:w="3405"/>
        <w:gridCol w:w="2127"/>
        <w:gridCol w:w="1559"/>
        <w:gridCol w:w="1843"/>
        <w:gridCol w:w="1701"/>
        <w:gridCol w:w="1984"/>
        <w:gridCol w:w="1701"/>
      </w:tblGrid>
      <w:tr w:rsidR="00476376" w:rsidTr="006656A1">
        <w:tc>
          <w:tcPr>
            <w:tcW w:w="672" w:type="dxa"/>
          </w:tcPr>
          <w:p w:rsidR="00476376" w:rsidRPr="00563D8B" w:rsidRDefault="00476376" w:rsidP="00665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D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5" w:type="dxa"/>
          </w:tcPr>
          <w:p w:rsidR="00476376" w:rsidRPr="00563D8B" w:rsidRDefault="00476376" w:rsidP="0066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127" w:type="dxa"/>
          </w:tcPr>
          <w:p w:rsidR="00476376" w:rsidRPr="00563D8B" w:rsidRDefault="00476376" w:rsidP="0066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заявители</w:t>
            </w:r>
          </w:p>
        </w:tc>
        <w:tc>
          <w:tcPr>
            <w:tcW w:w="1559" w:type="dxa"/>
          </w:tcPr>
          <w:p w:rsidR="00476376" w:rsidRPr="00563D8B" w:rsidRDefault="00476376" w:rsidP="0066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76376" w:rsidRPr="00563D8B" w:rsidRDefault="00476376" w:rsidP="0066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начала</w:t>
            </w:r>
          </w:p>
          <w:p w:rsidR="00476376" w:rsidRPr="00563D8B" w:rsidRDefault="00476376" w:rsidP="0066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</w:t>
            </w:r>
          </w:p>
        </w:tc>
        <w:tc>
          <w:tcPr>
            <w:tcW w:w="1843" w:type="dxa"/>
          </w:tcPr>
          <w:p w:rsidR="00476376" w:rsidRPr="00563D8B" w:rsidRDefault="00476376" w:rsidP="0066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BE2556"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 публичных</w:t>
            </w: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консультаций</w:t>
            </w:r>
          </w:p>
        </w:tc>
        <w:tc>
          <w:tcPr>
            <w:tcW w:w="1701" w:type="dxa"/>
          </w:tcPr>
          <w:p w:rsidR="00476376" w:rsidRPr="00563D8B" w:rsidRDefault="00476376" w:rsidP="0066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подготовки проекта заключения</w:t>
            </w:r>
          </w:p>
        </w:tc>
        <w:tc>
          <w:tcPr>
            <w:tcW w:w="1984" w:type="dxa"/>
          </w:tcPr>
          <w:p w:rsidR="00476376" w:rsidRPr="00563D8B" w:rsidRDefault="00476376" w:rsidP="0066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BE2556"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 публичных</w:t>
            </w: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консультаций по </w:t>
            </w:r>
            <w:r w:rsidR="00AD12BD"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проекту заключения</w:t>
            </w:r>
          </w:p>
        </w:tc>
        <w:tc>
          <w:tcPr>
            <w:tcW w:w="1701" w:type="dxa"/>
          </w:tcPr>
          <w:p w:rsidR="00476376" w:rsidRPr="00563D8B" w:rsidRDefault="00476376" w:rsidP="0066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8B">
              <w:rPr>
                <w:rFonts w:ascii="Times New Roman" w:hAnsi="Times New Roman" w:cs="Times New Roman"/>
                <w:b/>
                <w:sz w:val="24"/>
                <w:szCs w:val="24"/>
              </w:rPr>
              <w:t>срок завершения экспертизы</w:t>
            </w:r>
          </w:p>
        </w:tc>
      </w:tr>
      <w:tr w:rsidR="00BE2556" w:rsidRPr="0062647E" w:rsidTr="006656A1">
        <w:tc>
          <w:tcPr>
            <w:tcW w:w="672" w:type="dxa"/>
          </w:tcPr>
          <w:p w:rsidR="00BE2556" w:rsidRPr="002A1486" w:rsidRDefault="00BE2556" w:rsidP="00BE2556">
            <w:pPr>
              <w:rPr>
                <w:rFonts w:ascii="Times New Roman" w:hAnsi="Times New Roman" w:cs="Times New Roman"/>
              </w:rPr>
            </w:pPr>
            <w:r w:rsidRPr="002A14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5" w:type="dxa"/>
          </w:tcPr>
          <w:p w:rsidR="00BE2556" w:rsidRPr="00C567B3" w:rsidRDefault="00C567B3" w:rsidP="00BE2556">
            <w:pPr>
              <w:rPr>
                <w:rFonts w:ascii="Times New Roman" w:hAnsi="Times New Roman" w:cs="Times New Roman"/>
              </w:rPr>
            </w:pPr>
            <w:r w:rsidRPr="00C567B3">
              <w:rPr>
                <w:rFonts w:ascii="Times New Roman" w:hAnsi="Times New Roman" w:cs="Times New Roman"/>
              </w:rPr>
              <w:t>НПА Решения СД «Хасавюртовский район» №14/5 от 13.04.2022 года. Об утверждении порядка оформления и содержания плановых рейдовых осмотров, обследование земельных участков и оформления таких плановых рейдовых осмотров</w:t>
            </w:r>
          </w:p>
        </w:tc>
        <w:tc>
          <w:tcPr>
            <w:tcW w:w="2127" w:type="dxa"/>
          </w:tcPr>
          <w:p w:rsidR="00BE2556" w:rsidRPr="002A1486" w:rsidRDefault="00BE2556" w:rsidP="00BE2556">
            <w:pPr>
              <w:jc w:val="center"/>
              <w:rPr>
                <w:rFonts w:ascii="Times New Roman" w:hAnsi="Times New Roman" w:cs="Times New Roman"/>
              </w:rPr>
            </w:pPr>
            <w:r w:rsidRPr="002A1486">
              <w:rPr>
                <w:rFonts w:ascii="Times New Roman" w:hAnsi="Times New Roman" w:cs="Times New Roman"/>
              </w:rPr>
              <w:t>Администрация МО «Хасавюртовский район»</w:t>
            </w:r>
          </w:p>
        </w:tc>
        <w:tc>
          <w:tcPr>
            <w:tcW w:w="1559" w:type="dxa"/>
          </w:tcPr>
          <w:p w:rsidR="00BE2556" w:rsidRPr="003308F2" w:rsidRDefault="00AD12BD" w:rsidP="00C1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1843" w:type="dxa"/>
          </w:tcPr>
          <w:p w:rsidR="00BE2556" w:rsidRPr="003308F2" w:rsidRDefault="00AD12BD" w:rsidP="00AD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1701" w:type="dxa"/>
          </w:tcPr>
          <w:p w:rsidR="00BE2556" w:rsidRPr="003308F2" w:rsidRDefault="00AD12BD" w:rsidP="00AD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</w:tc>
        <w:tc>
          <w:tcPr>
            <w:tcW w:w="1984" w:type="dxa"/>
          </w:tcPr>
          <w:p w:rsidR="00BE2556" w:rsidRPr="003308F2" w:rsidRDefault="00AD12BD" w:rsidP="00DE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</w:t>
            </w:r>
          </w:p>
        </w:tc>
        <w:tc>
          <w:tcPr>
            <w:tcW w:w="1701" w:type="dxa"/>
          </w:tcPr>
          <w:p w:rsidR="00BE2556" w:rsidRPr="003308F2" w:rsidRDefault="00AD12BD" w:rsidP="00DE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25.08.2025</w:t>
            </w:r>
          </w:p>
        </w:tc>
      </w:tr>
      <w:tr w:rsidR="00BE2556" w:rsidRPr="0062647E" w:rsidTr="006656A1">
        <w:tc>
          <w:tcPr>
            <w:tcW w:w="672" w:type="dxa"/>
          </w:tcPr>
          <w:p w:rsidR="00BE2556" w:rsidRPr="002A1486" w:rsidRDefault="00BE2556" w:rsidP="00BE2556">
            <w:pPr>
              <w:rPr>
                <w:rFonts w:ascii="Times New Roman" w:hAnsi="Times New Roman" w:cs="Times New Roman"/>
              </w:rPr>
            </w:pPr>
            <w:r w:rsidRPr="002A14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5" w:type="dxa"/>
          </w:tcPr>
          <w:p w:rsidR="00BE2556" w:rsidRPr="00C567B3" w:rsidRDefault="00C567B3" w:rsidP="00BE2556">
            <w:pPr>
              <w:rPr>
                <w:rFonts w:ascii="Times New Roman" w:hAnsi="Times New Roman" w:cs="Times New Roman"/>
              </w:rPr>
            </w:pPr>
            <w:r w:rsidRPr="00C567B3">
              <w:rPr>
                <w:rFonts w:ascii="Times New Roman" w:hAnsi="Times New Roman" w:cs="Times New Roman"/>
              </w:rPr>
              <w:t xml:space="preserve">№136 от 26.03.2019 года об оказании имущественной поддержки субъектам малого и среднего предпринимательства и организациям образующим инфраструктуру поддержки малого среднего </w:t>
            </w:r>
            <w:proofErr w:type="gramStart"/>
            <w:r w:rsidRPr="00C567B3">
              <w:rPr>
                <w:rFonts w:ascii="Times New Roman" w:hAnsi="Times New Roman" w:cs="Times New Roman"/>
              </w:rPr>
              <w:t>предпринимательства »</w:t>
            </w:r>
            <w:proofErr w:type="gramEnd"/>
            <w:r w:rsidRPr="00C567B3">
              <w:rPr>
                <w:rFonts w:ascii="Times New Roman" w:hAnsi="Times New Roman" w:cs="Times New Roman"/>
              </w:rPr>
              <w:t xml:space="preserve"> </w:t>
            </w:r>
            <w:r w:rsidR="00BE2556" w:rsidRPr="00C567B3">
              <w:rPr>
                <w:rFonts w:ascii="Times New Roman" w:hAnsi="Times New Roman" w:cs="Times New Roman"/>
              </w:rPr>
              <w:lastRenderedPageBreak/>
              <w:t>муниципального образования №1107 от 27.04.24 г.</w:t>
            </w:r>
          </w:p>
        </w:tc>
        <w:tc>
          <w:tcPr>
            <w:tcW w:w="2127" w:type="dxa"/>
          </w:tcPr>
          <w:p w:rsidR="00BE2556" w:rsidRDefault="00BE2556" w:rsidP="00BE2556">
            <w:r w:rsidRPr="00303EB0">
              <w:rPr>
                <w:rFonts w:ascii="Times New Roman" w:hAnsi="Times New Roman" w:cs="Times New Roman"/>
              </w:rPr>
              <w:lastRenderedPageBreak/>
              <w:t>Администрация МО «Хасавюртовский район»</w:t>
            </w:r>
          </w:p>
        </w:tc>
        <w:tc>
          <w:tcPr>
            <w:tcW w:w="1559" w:type="dxa"/>
          </w:tcPr>
          <w:p w:rsidR="00BE2556" w:rsidRPr="003308F2" w:rsidRDefault="00AD12BD" w:rsidP="00AD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E2556" w:rsidRPr="003308F2" w:rsidRDefault="00AD12BD" w:rsidP="00AD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E2556" w:rsidRPr="003308F2" w:rsidRDefault="00AD12BD" w:rsidP="00AD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E2556" w:rsidRPr="003308F2" w:rsidRDefault="00AD12BD" w:rsidP="00AD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E2556" w:rsidRPr="003308F2" w:rsidRDefault="00AD12BD" w:rsidP="00AD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2556" w:rsidRPr="0062647E" w:rsidTr="006656A1">
        <w:tc>
          <w:tcPr>
            <w:tcW w:w="672" w:type="dxa"/>
          </w:tcPr>
          <w:p w:rsidR="00BE2556" w:rsidRPr="002A1486" w:rsidRDefault="00CD464B" w:rsidP="00BE2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E2556" w:rsidRPr="002A1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5" w:type="dxa"/>
          </w:tcPr>
          <w:p w:rsidR="00BE2556" w:rsidRPr="00C567B3" w:rsidRDefault="00C567B3" w:rsidP="00BE2556">
            <w:pPr>
              <w:rPr>
                <w:rFonts w:ascii="Times New Roman" w:hAnsi="Times New Roman" w:cs="Times New Roman"/>
              </w:rPr>
            </w:pPr>
            <w:r w:rsidRPr="00C567B3">
              <w:rPr>
                <w:rFonts w:ascii="Times New Roman" w:hAnsi="Times New Roman" w:cs="Times New Roman"/>
              </w:rPr>
              <w:t xml:space="preserve">Решения СД «Хасавюртовский район» №14/5 от 13.04.2022 года </w:t>
            </w:r>
            <w:proofErr w:type="gramStart"/>
            <w:r w:rsidRPr="00C567B3">
              <w:rPr>
                <w:rFonts w:ascii="Times New Roman" w:hAnsi="Times New Roman" w:cs="Times New Roman"/>
              </w:rPr>
              <w:t>О</w:t>
            </w:r>
            <w:proofErr w:type="gramEnd"/>
            <w:r w:rsidRPr="00C567B3">
              <w:rPr>
                <w:rFonts w:ascii="Times New Roman" w:hAnsi="Times New Roman" w:cs="Times New Roman"/>
              </w:rPr>
              <w:t xml:space="preserve"> правилах содержания сельскохозяйственных животных в личных подсобных хозяйств у индивидуальных предпринимателей на территории МО «Хасавюртовский район»</w:t>
            </w:r>
          </w:p>
        </w:tc>
        <w:tc>
          <w:tcPr>
            <w:tcW w:w="2127" w:type="dxa"/>
          </w:tcPr>
          <w:p w:rsidR="00BE2556" w:rsidRDefault="00BE2556" w:rsidP="00BE2556">
            <w:r w:rsidRPr="00303EB0">
              <w:rPr>
                <w:rFonts w:ascii="Times New Roman" w:hAnsi="Times New Roman" w:cs="Times New Roman"/>
              </w:rPr>
              <w:t>Администрация МО «Хасавюртовский район»</w:t>
            </w:r>
          </w:p>
        </w:tc>
        <w:tc>
          <w:tcPr>
            <w:tcW w:w="1559" w:type="dxa"/>
          </w:tcPr>
          <w:p w:rsidR="00BE2556" w:rsidRPr="003308F2" w:rsidRDefault="00AD12BD" w:rsidP="00AD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E2556" w:rsidRPr="003308F2" w:rsidRDefault="00AD12BD" w:rsidP="00AD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E2556" w:rsidRPr="003308F2" w:rsidRDefault="00AD12BD" w:rsidP="00AD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E48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E2556" w:rsidRPr="003308F2" w:rsidRDefault="00AD12BD" w:rsidP="00AD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E2556" w:rsidRPr="003308F2" w:rsidRDefault="00FC1F69" w:rsidP="00FC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BE2556" w:rsidRPr="003308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76376" w:rsidRDefault="00476376" w:rsidP="00476376">
      <w:pPr>
        <w:spacing w:after="0" w:line="240" w:lineRule="auto"/>
        <w:rPr>
          <w:rFonts w:ascii="Times New Roman" w:hAnsi="Times New Roman" w:cs="Times New Roman"/>
        </w:rPr>
      </w:pPr>
    </w:p>
    <w:p w:rsidR="00476376" w:rsidRDefault="00476376" w:rsidP="00476376">
      <w:pPr>
        <w:spacing w:after="0" w:line="240" w:lineRule="auto"/>
        <w:rPr>
          <w:rFonts w:ascii="Times New Roman" w:hAnsi="Times New Roman" w:cs="Times New Roman"/>
        </w:rPr>
      </w:pPr>
    </w:p>
    <w:p w:rsidR="00476376" w:rsidRDefault="00476376" w:rsidP="00476376">
      <w:pPr>
        <w:spacing w:after="0" w:line="240" w:lineRule="auto"/>
        <w:rPr>
          <w:rFonts w:ascii="Times New Roman" w:hAnsi="Times New Roman" w:cs="Times New Roman"/>
        </w:rPr>
      </w:pPr>
    </w:p>
    <w:p w:rsidR="00476376" w:rsidRDefault="00476376" w:rsidP="00476376">
      <w:pPr>
        <w:spacing w:after="0" w:line="240" w:lineRule="auto"/>
        <w:rPr>
          <w:rFonts w:ascii="Times New Roman" w:hAnsi="Times New Roman" w:cs="Times New Roman"/>
        </w:rPr>
      </w:pPr>
    </w:p>
    <w:p w:rsidR="00476376" w:rsidRPr="0062647E" w:rsidRDefault="00476376" w:rsidP="0047637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2647E">
        <w:rPr>
          <w:rFonts w:ascii="Times New Roman" w:hAnsi="Times New Roman" w:cs="Times New Roman"/>
        </w:rPr>
        <w:t>Исп</w:t>
      </w:r>
      <w:proofErr w:type="spellEnd"/>
      <w:r w:rsidRPr="0062647E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Шихмурзаев</w:t>
      </w:r>
      <w:proofErr w:type="spellEnd"/>
      <w:r>
        <w:rPr>
          <w:rFonts w:ascii="Times New Roman" w:hAnsi="Times New Roman" w:cs="Times New Roman"/>
        </w:rPr>
        <w:t xml:space="preserve"> З.М.</w:t>
      </w:r>
    </w:p>
    <w:p w:rsidR="00476376" w:rsidRPr="0062647E" w:rsidRDefault="00476376" w:rsidP="00476376">
      <w:pPr>
        <w:spacing w:after="0" w:line="240" w:lineRule="auto"/>
        <w:rPr>
          <w:rFonts w:ascii="Times New Roman" w:hAnsi="Times New Roman" w:cs="Times New Roman"/>
        </w:rPr>
      </w:pPr>
      <w:r w:rsidRPr="0062647E">
        <w:rPr>
          <w:rFonts w:ascii="Times New Roman" w:hAnsi="Times New Roman" w:cs="Times New Roman"/>
        </w:rPr>
        <w:t>тел.5-20-</w:t>
      </w:r>
      <w:r>
        <w:rPr>
          <w:rFonts w:ascii="Times New Roman" w:hAnsi="Times New Roman" w:cs="Times New Roman"/>
        </w:rPr>
        <w:t>63</w:t>
      </w:r>
    </w:p>
    <w:p w:rsidR="006F3B56" w:rsidRDefault="006F3B56"/>
    <w:sectPr w:rsidR="006F3B56" w:rsidSect="0062647E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BC"/>
    <w:rsid w:val="001645BC"/>
    <w:rsid w:val="002A1486"/>
    <w:rsid w:val="00476376"/>
    <w:rsid w:val="004A5D6D"/>
    <w:rsid w:val="005A33D5"/>
    <w:rsid w:val="00650F01"/>
    <w:rsid w:val="006F3B56"/>
    <w:rsid w:val="00A17E37"/>
    <w:rsid w:val="00A32EAB"/>
    <w:rsid w:val="00AD12BD"/>
    <w:rsid w:val="00B85B85"/>
    <w:rsid w:val="00BE2556"/>
    <w:rsid w:val="00C158C3"/>
    <w:rsid w:val="00C567B3"/>
    <w:rsid w:val="00CD464B"/>
    <w:rsid w:val="00CE4885"/>
    <w:rsid w:val="00DC78D2"/>
    <w:rsid w:val="00DE2FA4"/>
    <w:rsid w:val="00E37AC5"/>
    <w:rsid w:val="00E4467B"/>
    <w:rsid w:val="00FC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413BF-52AE-4784-973A-B1574E64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3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12</cp:revision>
  <cp:lastPrinted>2025-03-26T10:07:00Z</cp:lastPrinted>
  <dcterms:created xsi:type="dcterms:W3CDTF">2022-04-07T06:03:00Z</dcterms:created>
  <dcterms:modified xsi:type="dcterms:W3CDTF">2025-06-25T07:20:00Z</dcterms:modified>
</cp:coreProperties>
</file>