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7022A3" w:rsidP="007022A3">
      <w:pPr>
        <w:jc w:val="center"/>
        <w:rPr>
          <w:sz w:val="28"/>
          <w:szCs w:val="28"/>
        </w:rPr>
      </w:pPr>
      <w:r>
        <w:rPr>
          <w:noProof/>
          <w:spacing w:val="4"/>
          <w:sz w:val="32"/>
        </w:rPr>
        <w:drawing>
          <wp:inline distT="0" distB="0" distL="0" distR="0">
            <wp:extent cx="841942" cy="1047750"/>
            <wp:effectExtent l="19050" t="0" r="0" b="0"/>
            <wp:docPr id="1" name="Рисунок 1" descr="герб цв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6A6324">
        <w:rPr>
          <w:b/>
          <w:sz w:val="28"/>
          <w:szCs w:val="28"/>
        </w:rPr>
        <w:t>МОКСОБ</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6A6324">
        <w:rPr>
          <w:sz w:val="28"/>
          <w:szCs w:val="28"/>
        </w:rPr>
        <w:t>Моксоб</w:t>
      </w:r>
      <w:proofErr w:type="spellEnd"/>
    </w:p>
    <w:p w:rsidR="00FD180C" w:rsidRPr="004E6597" w:rsidRDefault="00B538CD"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Pr="00576ADB">
        <w:rPr>
          <w:b/>
          <w:sz w:val="24"/>
          <w:szCs w:val="24"/>
        </w:rPr>
        <w:t xml:space="preserve"> </w:t>
      </w:r>
      <w:r w:rsidR="0097253D">
        <w:rPr>
          <w:b/>
          <w:sz w:val="24"/>
          <w:szCs w:val="24"/>
        </w:rPr>
        <w:t>30.05</w:t>
      </w:r>
      <w:r w:rsidR="007022A3">
        <w:rPr>
          <w:b/>
          <w:sz w:val="24"/>
          <w:szCs w:val="24"/>
        </w:rPr>
        <w:t>.</w:t>
      </w:r>
      <w:r w:rsidR="00576ADB">
        <w:rPr>
          <w:b/>
          <w:sz w:val="24"/>
          <w:szCs w:val="24"/>
        </w:rPr>
        <w:t>2025</w:t>
      </w:r>
      <w:r w:rsidRPr="00FD180C">
        <w:rPr>
          <w:b/>
          <w:sz w:val="24"/>
          <w:szCs w:val="24"/>
        </w:rPr>
        <w:t xml:space="preserve">г.                                                                            </w:t>
      </w:r>
      <w:r>
        <w:rPr>
          <w:b/>
          <w:sz w:val="24"/>
          <w:szCs w:val="24"/>
        </w:rPr>
        <w:t xml:space="preserve">  </w:t>
      </w:r>
      <w:r w:rsidR="00A374E9">
        <w:rPr>
          <w:b/>
          <w:sz w:val="24"/>
          <w:szCs w:val="24"/>
        </w:rPr>
        <w:t xml:space="preserve">                         № 31</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Default="001A4637" w:rsidP="00386AD1">
      <w:pPr>
        <w:rPr>
          <w:sz w:val="26"/>
          <w:szCs w:val="26"/>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6A6324">
        <w:rPr>
          <w:b/>
          <w:sz w:val="24"/>
          <w:szCs w:val="24"/>
        </w:rPr>
        <w:t>Моксоб</w:t>
      </w:r>
      <w:proofErr w:type="spellEnd"/>
      <w:r w:rsidRPr="0097310D">
        <w:rPr>
          <w:b/>
          <w:sz w:val="24"/>
          <w:szCs w:val="24"/>
        </w:rPr>
        <w:t xml:space="preserve">». </w:t>
      </w: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6A6324">
        <w:rPr>
          <w:sz w:val="28"/>
          <w:szCs w:val="28"/>
        </w:rPr>
        <w:t>Моксоб</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6A6324">
        <w:rPr>
          <w:sz w:val="28"/>
          <w:szCs w:val="28"/>
        </w:rPr>
        <w:t>Моксоб</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576ADB" w:rsidRDefault="00576ADB" w:rsidP="00576ADB">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576ADB" w:rsidRDefault="00576ADB" w:rsidP="00576ADB">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576ADB" w:rsidRDefault="00576ADB" w:rsidP="00576ADB">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576ADB" w:rsidRDefault="00576ADB" w:rsidP="00576ADB">
      <w:pPr>
        <w:ind w:firstLine="709"/>
        <w:jc w:val="both"/>
        <w:rPr>
          <w:b/>
          <w:sz w:val="28"/>
          <w:szCs w:val="28"/>
        </w:rPr>
      </w:pPr>
    </w:p>
    <w:p w:rsidR="00576ADB" w:rsidRPr="00732186" w:rsidRDefault="00576ADB" w:rsidP="00576ADB">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576ADB" w:rsidRDefault="00576ADB" w:rsidP="00576ADB">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576ADB" w:rsidRDefault="00576ADB" w:rsidP="00576ADB">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576ADB" w:rsidRDefault="00576ADB" w:rsidP="00576ADB">
      <w:pPr>
        <w:ind w:firstLine="709"/>
        <w:jc w:val="both"/>
        <w:rPr>
          <w:b/>
          <w:bCs/>
          <w:color w:val="000000"/>
          <w:sz w:val="28"/>
          <w:szCs w:val="28"/>
        </w:rPr>
      </w:pPr>
    </w:p>
    <w:p w:rsidR="00576ADB" w:rsidRPr="001B1016" w:rsidRDefault="00576ADB" w:rsidP="00576ADB">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576ADB" w:rsidRPr="00602020" w:rsidRDefault="00576ADB" w:rsidP="00576ADB">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576ADB" w:rsidRPr="008108C5" w:rsidRDefault="00576ADB" w:rsidP="00576ADB">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576ADB" w:rsidRPr="008108C5" w:rsidRDefault="00576ADB" w:rsidP="00576ADB">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576ADB" w:rsidRDefault="00576ADB" w:rsidP="00576ADB">
      <w:pPr>
        <w:jc w:val="both"/>
        <w:rPr>
          <w:bCs/>
          <w:sz w:val="28"/>
          <w:szCs w:val="28"/>
        </w:rPr>
      </w:pPr>
    </w:p>
    <w:p w:rsidR="00576ADB" w:rsidRPr="009B66BB" w:rsidRDefault="00576ADB" w:rsidP="00576ADB">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576ADB" w:rsidRPr="00D76F72" w:rsidRDefault="00576ADB" w:rsidP="00576ADB">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576ADB" w:rsidRPr="00C72DD4" w:rsidRDefault="00576ADB" w:rsidP="00576ADB">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r w:rsidRPr="00C72DD4">
        <w:rPr>
          <w:rFonts w:eastAsia="Calibri"/>
          <w:sz w:val="28"/>
          <w:szCs w:val="28"/>
        </w:rPr>
        <w:t xml:space="preserve"> </w:t>
      </w:r>
    </w:p>
    <w:p w:rsidR="00576ADB" w:rsidRDefault="00576ADB" w:rsidP="00576ADB">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576ADB" w:rsidRDefault="00576ADB" w:rsidP="00576ADB">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576ADB" w:rsidRDefault="00576ADB" w:rsidP="00576ADB">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576ADB" w:rsidRDefault="00576ADB" w:rsidP="00576ADB">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76ADB" w:rsidRDefault="00576ADB" w:rsidP="00576ADB">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576ADB" w:rsidRDefault="00576ADB" w:rsidP="00576ADB">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576ADB" w:rsidRDefault="00576ADB" w:rsidP="00576ADB">
      <w:pPr>
        <w:widowControl/>
        <w:tabs>
          <w:tab w:val="left" w:pos="0"/>
        </w:tabs>
        <w:autoSpaceDE/>
        <w:autoSpaceDN/>
        <w:adjustRightInd/>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576ADB" w:rsidRDefault="00576ADB" w:rsidP="00576ADB">
      <w:pPr>
        <w:widowControl/>
        <w:autoSpaceDE/>
        <w:autoSpaceDN/>
        <w:adjustRightInd/>
        <w:jc w:val="both"/>
        <w:rPr>
          <w:rFonts w:eastAsia="Calibri"/>
          <w:bCs/>
          <w:sz w:val="28"/>
          <w:szCs w:val="28"/>
        </w:rPr>
      </w:pPr>
    </w:p>
    <w:p w:rsidR="00576ADB" w:rsidRDefault="00576ADB" w:rsidP="00576ADB">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576ADB" w:rsidRPr="00EF6618" w:rsidRDefault="00576ADB" w:rsidP="00576ADB">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576ADB" w:rsidRDefault="00576ADB" w:rsidP="00576ADB">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576ADB" w:rsidRDefault="00576ADB" w:rsidP="00576ADB">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576ADB" w:rsidRDefault="00576ADB" w:rsidP="00576ADB">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576ADB" w:rsidRDefault="00576ADB" w:rsidP="00576ADB">
      <w:pPr>
        <w:widowControl/>
        <w:ind w:firstLine="539"/>
        <w:jc w:val="both"/>
        <w:rPr>
          <w:rFonts w:eastAsia="Calibri"/>
          <w:bCs/>
          <w:sz w:val="28"/>
          <w:szCs w:val="28"/>
          <w:lang w:eastAsia="en-US"/>
        </w:rPr>
      </w:pPr>
    </w:p>
    <w:p w:rsidR="00576ADB" w:rsidRDefault="00576ADB" w:rsidP="00576ADB">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576ADB" w:rsidRDefault="00576ADB" w:rsidP="00576ADB">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576ADB" w:rsidRDefault="00576ADB" w:rsidP="00576ADB">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576ADB" w:rsidRPr="00593D0F" w:rsidRDefault="00576ADB" w:rsidP="00576ADB">
      <w:pPr>
        <w:ind w:firstLine="709"/>
        <w:jc w:val="both"/>
        <w:rPr>
          <w:rFonts w:eastAsia="Calibri"/>
          <w:b/>
          <w:bCs/>
          <w:sz w:val="28"/>
          <w:szCs w:val="28"/>
        </w:rPr>
      </w:pPr>
    </w:p>
    <w:p w:rsidR="00576ADB" w:rsidRDefault="00576ADB" w:rsidP="00576ADB">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576ADB" w:rsidRDefault="00576ADB" w:rsidP="00576ADB">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576ADB" w:rsidRDefault="00576ADB" w:rsidP="00576ADB">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576ADB" w:rsidRDefault="00576ADB" w:rsidP="00576ADB">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576ADB" w:rsidRDefault="00576ADB" w:rsidP="00576ADB">
      <w:pPr>
        <w:widowControl/>
        <w:ind w:firstLine="539"/>
        <w:jc w:val="both"/>
        <w:rPr>
          <w:rFonts w:eastAsia="Calibri"/>
          <w:bCs/>
          <w:sz w:val="28"/>
          <w:szCs w:val="28"/>
          <w:lang w:eastAsia="en-US"/>
        </w:rPr>
      </w:pPr>
    </w:p>
    <w:p w:rsidR="00576ADB" w:rsidRDefault="00576ADB" w:rsidP="00576ADB">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576ADB" w:rsidRDefault="00576ADB" w:rsidP="00576ADB">
      <w:pPr>
        <w:ind w:firstLine="709"/>
        <w:jc w:val="both"/>
        <w:rPr>
          <w:rFonts w:eastAsia="Calibri"/>
          <w:bCs/>
          <w:sz w:val="28"/>
          <w:szCs w:val="28"/>
        </w:rPr>
      </w:pPr>
    </w:p>
    <w:p w:rsidR="00576ADB" w:rsidRDefault="00576ADB" w:rsidP="00576ADB">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576ADB" w:rsidRDefault="00576ADB" w:rsidP="00576ADB">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576ADB" w:rsidRDefault="00576ADB" w:rsidP="00576ADB">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576ADB" w:rsidRDefault="00576ADB" w:rsidP="00576ADB">
      <w:pPr>
        <w:ind w:firstLine="709"/>
        <w:jc w:val="both"/>
        <w:rPr>
          <w:rFonts w:eastAsia="Calibri"/>
          <w:bCs/>
          <w:sz w:val="28"/>
          <w:szCs w:val="28"/>
        </w:rPr>
      </w:pPr>
    </w:p>
    <w:p w:rsidR="00576ADB" w:rsidRDefault="00576ADB" w:rsidP="00576ADB">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576ADB" w:rsidRDefault="00576ADB" w:rsidP="00576ADB">
      <w:pPr>
        <w:ind w:firstLine="709"/>
        <w:jc w:val="both"/>
        <w:rPr>
          <w:rFonts w:eastAsia="Calibri"/>
          <w:bCs/>
          <w:sz w:val="28"/>
          <w:szCs w:val="28"/>
        </w:rPr>
      </w:pPr>
    </w:p>
    <w:p w:rsidR="00576ADB" w:rsidRDefault="00576ADB" w:rsidP="00576ADB">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576ADB" w:rsidRDefault="00576ADB" w:rsidP="00576ADB">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576ADB" w:rsidRDefault="00576ADB" w:rsidP="00576ADB">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576ADB" w:rsidRDefault="00576ADB" w:rsidP="00576ADB">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576ADB" w:rsidRDefault="00576ADB" w:rsidP="00576ADB">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576ADB" w:rsidRDefault="00576ADB" w:rsidP="00576ADB">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576ADB" w:rsidRDefault="00576ADB" w:rsidP="00576ADB">
      <w:pPr>
        <w:numPr>
          <w:ilvl w:val="0"/>
          <w:numId w:val="3"/>
        </w:numPr>
        <w:jc w:val="both"/>
        <w:rPr>
          <w:rFonts w:eastAsia="Calibri"/>
          <w:bCs/>
          <w:sz w:val="28"/>
          <w:szCs w:val="28"/>
        </w:rPr>
      </w:pPr>
      <w:r>
        <w:rPr>
          <w:rFonts w:eastAsia="Calibri"/>
          <w:bCs/>
          <w:sz w:val="28"/>
          <w:szCs w:val="28"/>
        </w:rPr>
        <w:t>Заключение договоров и соглашений;</w:t>
      </w:r>
    </w:p>
    <w:p w:rsidR="00576ADB" w:rsidRDefault="00576ADB" w:rsidP="00576ADB">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576ADB" w:rsidRDefault="00576ADB" w:rsidP="00576ADB">
      <w:pPr>
        <w:ind w:left="1069"/>
        <w:jc w:val="both"/>
        <w:rPr>
          <w:rFonts w:eastAsia="Calibri"/>
          <w:bCs/>
          <w:sz w:val="28"/>
          <w:szCs w:val="28"/>
        </w:rPr>
      </w:pPr>
    </w:p>
    <w:p w:rsidR="00576ADB" w:rsidRPr="00940A6D" w:rsidRDefault="00576ADB" w:rsidP="00576ADB">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576ADB" w:rsidRDefault="00576ADB" w:rsidP="00576ADB">
      <w:pPr>
        <w:jc w:val="both"/>
        <w:rPr>
          <w:rFonts w:eastAsia="Calibri"/>
          <w:bCs/>
          <w:sz w:val="28"/>
          <w:szCs w:val="28"/>
        </w:rPr>
      </w:pPr>
    </w:p>
    <w:p w:rsidR="00576ADB" w:rsidRDefault="00576ADB" w:rsidP="00576ADB">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576ADB" w:rsidRDefault="00576ADB" w:rsidP="00576ADB">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576ADB" w:rsidRDefault="00576ADB" w:rsidP="00576ADB">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576ADB" w:rsidRDefault="00576ADB" w:rsidP="00576ADB">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76ADB" w:rsidRDefault="00576ADB" w:rsidP="00576ADB">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576ADB" w:rsidRDefault="00576ADB" w:rsidP="00576ADB">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76ADB" w:rsidRDefault="00576ADB" w:rsidP="00576ADB">
      <w:pPr>
        <w:jc w:val="both"/>
        <w:rPr>
          <w:rFonts w:eastAsia="Calibri"/>
          <w:bCs/>
          <w:sz w:val="28"/>
          <w:szCs w:val="28"/>
        </w:rPr>
      </w:pPr>
    </w:p>
    <w:p w:rsidR="00576ADB" w:rsidRDefault="00576ADB" w:rsidP="00576ADB">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576ADB" w:rsidRPr="00EE1536" w:rsidRDefault="00576ADB" w:rsidP="00576ADB">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576ADB" w:rsidRPr="005112C3" w:rsidRDefault="00576ADB" w:rsidP="00576ADB">
      <w:pPr>
        <w:widowControl/>
        <w:autoSpaceDE/>
        <w:autoSpaceDN/>
        <w:adjustRightInd/>
        <w:ind w:firstLine="709"/>
        <w:jc w:val="both"/>
        <w:rPr>
          <w:rFonts w:eastAsia="Calibri"/>
          <w:sz w:val="28"/>
          <w:szCs w:val="28"/>
        </w:rPr>
      </w:pPr>
      <w:r w:rsidRPr="00EE1536">
        <w:rPr>
          <w:rFonts w:eastAsia="Calibri"/>
          <w:sz w:val="28"/>
          <w:szCs w:val="28"/>
        </w:rPr>
        <w:lastRenderedPageBreak/>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576ADB" w:rsidRPr="00DA72FB" w:rsidRDefault="00576ADB" w:rsidP="00576ADB">
      <w:pPr>
        <w:widowControl/>
        <w:autoSpaceDE/>
        <w:autoSpaceDN/>
        <w:adjustRightInd/>
        <w:ind w:firstLine="709"/>
        <w:jc w:val="both"/>
        <w:rPr>
          <w:rFonts w:eastAsia="Calibri"/>
          <w:sz w:val="28"/>
          <w:szCs w:val="28"/>
        </w:rPr>
      </w:pPr>
    </w:p>
    <w:p w:rsidR="00576ADB" w:rsidRPr="006B750F" w:rsidRDefault="00576ADB" w:rsidP="00576ADB">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576ADB" w:rsidRDefault="00576ADB" w:rsidP="00576ADB">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576ADB" w:rsidRDefault="00576ADB" w:rsidP="00576ADB">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576ADB" w:rsidRDefault="00576ADB" w:rsidP="00576ADB">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576ADB" w:rsidRDefault="00576ADB" w:rsidP="00576ADB">
      <w:pPr>
        <w:ind w:firstLine="709"/>
        <w:jc w:val="both"/>
        <w:rPr>
          <w:rFonts w:eastAsia="Calibri"/>
          <w:bCs/>
          <w:sz w:val="28"/>
          <w:szCs w:val="28"/>
        </w:rPr>
      </w:pPr>
      <w:bookmarkStart w:id="0" w:name="_GoBack"/>
      <w:bookmarkEnd w:id="0"/>
    </w:p>
    <w:p w:rsidR="00576ADB" w:rsidRDefault="00576ADB" w:rsidP="00576ADB">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576ADB" w:rsidRDefault="00576ADB" w:rsidP="00576ADB">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576ADB" w:rsidRDefault="00576ADB" w:rsidP="00576ADB">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576ADB" w:rsidRDefault="00576ADB" w:rsidP="00576ADB">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576ADB" w:rsidRDefault="00576ADB" w:rsidP="00576ADB">
      <w:pPr>
        <w:widowControl/>
        <w:autoSpaceDE/>
        <w:autoSpaceDN/>
        <w:adjustRightInd/>
        <w:ind w:firstLine="709"/>
        <w:jc w:val="both"/>
        <w:rPr>
          <w:rFonts w:eastAsia="Calibri"/>
          <w:bCs/>
          <w:sz w:val="28"/>
          <w:szCs w:val="28"/>
        </w:rPr>
      </w:pPr>
    </w:p>
    <w:p w:rsidR="00576ADB" w:rsidRDefault="00576ADB" w:rsidP="00576ADB">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7022A3" w:rsidRDefault="00576ADB" w:rsidP="00576ADB">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w:t>
      </w:r>
    </w:p>
    <w:p w:rsidR="00576ADB" w:rsidRPr="00CF2457" w:rsidRDefault="00576ADB" w:rsidP="00576ADB">
      <w:pPr>
        <w:ind w:firstLine="709"/>
        <w:jc w:val="both"/>
        <w:rPr>
          <w:b/>
          <w:bCs/>
          <w:sz w:val="28"/>
          <w:szCs w:val="28"/>
        </w:rPr>
      </w:pPr>
    </w:p>
    <w:p w:rsidR="007022A3" w:rsidRPr="004B3217" w:rsidRDefault="007022A3" w:rsidP="007022A3">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proofErr w:type="spellStart"/>
      <w:r>
        <w:rPr>
          <w:sz w:val="28"/>
          <w:szCs w:val="28"/>
        </w:rPr>
        <w:t>Моксоб</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proofErr w:type="spellStart"/>
      <w:r>
        <w:rPr>
          <w:sz w:val="28"/>
          <w:szCs w:val="28"/>
        </w:rPr>
        <w:t>Моксоб</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7022A3" w:rsidRPr="004B3217" w:rsidRDefault="007022A3" w:rsidP="007022A3">
      <w:pPr>
        <w:ind w:firstLine="709"/>
        <w:jc w:val="both"/>
        <w:rPr>
          <w:spacing w:val="-3"/>
          <w:sz w:val="28"/>
          <w:szCs w:val="28"/>
        </w:rPr>
      </w:pPr>
    </w:p>
    <w:p w:rsidR="007022A3" w:rsidRPr="004B3217" w:rsidRDefault="007022A3" w:rsidP="007022A3">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proofErr w:type="spellStart"/>
      <w:r>
        <w:rPr>
          <w:sz w:val="28"/>
          <w:szCs w:val="28"/>
        </w:rPr>
        <w:t>Моксоб</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Pr>
          <w:sz w:val="28"/>
          <w:szCs w:val="28"/>
        </w:rPr>
        <w:t>Моксоб</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w:t>
      </w:r>
      <w:r w:rsidRPr="004B3217">
        <w:rPr>
          <w:spacing w:val="-3"/>
          <w:sz w:val="28"/>
          <w:szCs w:val="28"/>
        </w:rPr>
        <w:lastRenderedPageBreak/>
        <w:t xml:space="preserve">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7022A3" w:rsidRPr="004B3217" w:rsidRDefault="007022A3" w:rsidP="007022A3">
      <w:pPr>
        <w:ind w:firstLine="709"/>
        <w:jc w:val="both"/>
        <w:rPr>
          <w:spacing w:val="-3"/>
          <w:sz w:val="28"/>
          <w:szCs w:val="28"/>
        </w:rPr>
      </w:pPr>
    </w:p>
    <w:p w:rsidR="007022A3" w:rsidRPr="004B3217" w:rsidRDefault="007022A3" w:rsidP="007022A3">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7022A3" w:rsidRPr="004B3217" w:rsidRDefault="007022A3" w:rsidP="007022A3">
      <w:pPr>
        <w:ind w:firstLine="709"/>
        <w:jc w:val="both"/>
        <w:rPr>
          <w:spacing w:val="-3"/>
          <w:sz w:val="28"/>
          <w:szCs w:val="28"/>
        </w:rPr>
      </w:pPr>
    </w:p>
    <w:p w:rsidR="007022A3" w:rsidRPr="004B3217" w:rsidRDefault="007022A3" w:rsidP="007022A3">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6A6324">
        <w:rPr>
          <w:b/>
          <w:spacing w:val="-3"/>
          <w:sz w:val="28"/>
          <w:szCs w:val="28"/>
        </w:rPr>
        <w:t xml:space="preserve">А. </w:t>
      </w:r>
      <w:proofErr w:type="spellStart"/>
      <w:r w:rsidR="006A6324">
        <w:rPr>
          <w:b/>
          <w:spacing w:val="-3"/>
          <w:sz w:val="28"/>
          <w:szCs w:val="28"/>
        </w:rPr>
        <w:t>Дибиров</w:t>
      </w:r>
      <w:proofErr w:type="spellEnd"/>
      <w:r w:rsidR="006A6324">
        <w:rPr>
          <w:b/>
          <w:spacing w:val="-3"/>
          <w:sz w:val="28"/>
          <w:szCs w:val="28"/>
        </w:rPr>
        <w:t xml:space="preserve"> </w:t>
      </w:r>
      <w:r>
        <w:rPr>
          <w:b/>
          <w:spacing w:val="-3"/>
          <w:sz w:val="28"/>
          <w:szCs w:val="28"/>
        </w:rPr>
        <w:t xml:space="preserve">           </w:t>
      </w:r>
      <w:r w:rsidR="006A6324">
        <w:rPr>
          <w:b/>
          <w:spacing w:val="-3"/>
          <w:sz w:val="28"/>
          <w:szCs w:val="28"/>
        </w:rPr>
        <w:t xml:space="preserve">   </w:t>
      </w:r>
      <w:r>
        <w:rPr>
          <w:b/>
          <w:spacing w:val="-3"/>
          <w:sz w:val="28"/>
          <w:szCs w:val="28"/>
        </w:rPr>
        <w:t xml:space="preserve"> _________________</w:t>
      </w:r>
      <w:r w:rsidR="006A6324">
        <w:rPr>
          <w:b/>
          <w:sz w:val="28"/>
          <w:szCs w:val="28"/>
        </w:rPr>
        <w:t>У. Абдуллаев</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77E27"/>
    <w:rsid w:val="00024CD5"/>
    <w:rsid w:val="001A4637"/>
    <w:rsid w:val="002057C7"/>
    <w:rsid w:val="00252F0F"/>
    <w:rsid w:val="00332A20"/>
    <w:rsid w:val="00386AD1"/>
    <w:rsid w:val="003D1106"/>
    <w:rsid w:val="00484CE3"/>
    <w:rsid w:val="004B3217"/>
    <w:rsid w:val="00502830"/>
    <w:rsid w:val="00576ADB"/>
    <w:rsid w:val="005B04D3"/>
    <w:rsid w:val="0062604A"/>
    <w:rsid w:val="0067507F"/>
    <w:rsid w:val="006918FF"/>
    <w:rsid w:val="006A6324"/>
    <w:rsid w:val="006D32E3"/>
    <w:rsid w:val="007022A3"/>
    <w:rsid w:val="00703602"/>
    <w:rsid w:val="00710DBF"/>
    <w:rsid w:val="00714CFA"/>
    <w:rsid w:val="00716B24"/>
    <w:rsid w:val="00822394"/>
    <w:rsid w:val="008F755B"/>
    <w:rsid w:val="009516FF"/>
    <w:rsid w:val="0097253D"/>
    <w:rsid w:val="0097310D"/>
    <w:rsid w:val="0098148C"/>
    <w:rsid w:val="009C3880"/>
    <w:rsid w:val="00A2258F"/>
    <w:rsid w:val="00A374E9"/>
    <w:rsid w:val="00B538CD"/>
    <w:rsid w:val="00B76BC5"/>
    <w:rsid w:val="00C77E27"/>
    <w:rsid w:val="00D30BAB"/>
    <w:rsid w:val="00DD5F20"/>
    <w:rsid w:val="00EE4E2C"/>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386AD1"/>
    <w:rPr>
      <w:color w:val="0000FF"/>
      <w:u w:val="single"/>
    </w:rPr>
  </w:style>
</w:styles>
</file>

<file path=word/webSettings.xml><?xml version="1.0" encoding="utf-8"?>
<w:webSettings xmlns:r="http://schemas.openxmlformats.org/officeDocument/2006/relationships" xmlns:w="http://schemas.openxmlformats.org/wordprocessingml/2006/main">
  <w:divs>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 w:id="21175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25</cp:revision>
  <cp:lastPrinted>2025-05-15T05:36:00Z</cp:lastPrinted>
  <dcterms:created xsi:type="dcterms:W3CDTF">2017-03-06T07:41:00Z</dcterms:created>
  <dcterms:modified xsi:type="dcterms:W3CDTF">2025-05-21T16:24:00Z</dcterms:modified>
</cp:coreProperties>
</file>