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640" w:rsidRDefault="002A0640" w:rsidP="002A0640">
      <w:pPr>
        <w:pStyle w:val="Style9"/>
        <w:widowControl/>
        <w:spacing w:before="226"/>
        <w:ind w:firstLine="0"/>
        <w:rPr>
          <w:rStyle w:val="FontStyle24"/>
        </w:rPr>
      </w:pPr>
    </w:p>
    <w:p w:rsidR="00425E98" w:rsidRDefault="00425E98" w:rsidP="002A0640">
      <w:pPr>
        <w:pStyle w:val="Style9"/>
        <w:widowControl/>
        <w:spacing w:before="226"/>
        <w:ind w:firstLine="0"/>
        <w:rPr>
          <w:rStyle w:val="FontStyle24"/>
        </w:rPr>
      </w:pPr>
    </w:p>
    <w:p w:rsidR="00425E98" w:rsidRDefault="00425E98" w:rsidP="002A0640">
      <w:pPr>
        <w:pStyle w:val="Style9"/>
        <w:widowControl/>
        <w:spacing w:before="226"/>
        <w:ind w:firstLine="0"/>
        <w:rPr>
          <w:rStyle w:val="FontStyle24"/>
        </w:rPr>
      </w:pPr>
    </w:p>
    <w:p w:rsidR="002A0640" w:rsidRDefault="00445D56" w:rsidP="002A0640">
      <w:pPr>
        <w:pStyle w:val="Style9"/>
        <w:widowControl/>
        <w:spacing w:before="226"/>
        <w:ind w:firstLine="0"/>
        <w:rPr>
          <w:rStyle w:val="FontStyle24"/>
        </w:rPr>
      </w:pPr>
      <w:r>
        <w:rPr>
          <w:rStyle w:val="FontStyle24"/>
        </w:rPr>
        <w:t xml:space="preserve">        А</w:t>
      </w:r>
      <w:r w:rsidR="002A0640">
        <w:rPr>
          <w:rStyle w:val="FontStyle24"/>
        </w:rPr>
        <w:t>дминистраци</w:t>
      </w:r>
      <w:r>
        <w:rPr>
          <w:rStyle w:val="FontStyle24"/>
        </w:rPr>
        <w:t>я</w:t>
      </w:r>
      <w:r w:rsidR="002A0640">
        <w:rPr>
          <w:rStyle w:val="FontStyle24"/>
        </w:rPr>
        <w:t xml:space="preserve"> муниципального образования «Хасавюртовский район» </w:t>
      </w:r>
      <w:r>
        <w:rPr>
          <w:rStyle w:val="FontStyle24"/>
        </w:rPr>
        <w:t xml:space="preserve"> опубликовывает перечень сформированных</w:t>
      </w:r>
      <w:r w:rsidR="002A0640">
        <w:rPr>
          <w:rStyle w:val="FontStyle24"/>
        </w:rPr>
        <w:t xml:space="preserve"> земельных участков, планируемых к бесплатному предоставлению в 2016 году в собственность граждан, проживающих на территории муниципальных образований по месту расположения земельных участков и состоящих в списках очередников по месту жительства</w:t>
      </w:r>
    </w:p>
    <w:p w:rsidR="002A0640" w:rsidRDefault="002A0640" w:rsidP="002A0640">
      <w:pPr>
        <w:spacing w:after="216" w:line="1" w:lineRule="exact"/>
        <w:rPr>
          <w:sz w:val="2"/>
          <w:szCs w:val="2"/>
        </w:rPr>
      </w:pPr>
    </w:p>
    <w:tbl>
      <w:tblPr>
        <w:tblW w:w="8788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4"/>
        <w:gridCol w:w="2160"/>
        <w:gridCol w:w="1843"/>
        <w:gridCol w:w="2698"/>
        <w:gridCol w:w="1633"/>
      </w:tblGrid>
      <w:tr w:rsidR="002A0640" w:rsidTr="00475BD4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640" w:rsidRDefault="002A0640" w:rsidP="00475BD4">
            <w:pPr>
              <w:pStyle w:val="Style10"/>
              <w:widowControl/>
              <w:spacing w:line="240" w:lineRule="auto"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 xml:space="preserve">№ </w:t>
            </w:r>
            <w:proofErr w:type="spellStart"/>
            <w:proofErr w:type="gramStart"/>
            <w:r>
              <w:rPr>
                <w:rStyle w:val="FontStyle24"/>
              </w:rPr>
              <w:t>п</w:t>
            </w:r>
            <w:proofErr w:type="spellEnd"/>
            <w:proofErr w:type="gramEnd"/>
            <w:r>
              <w:rPr>
                <w:rStyle w:val="FontStyle24"/>
              </w:rPr>
              <w:t>/</w:t>
            </w:r>
            <w:proofErr w:type="spellStart"/>
            <w:r>
              <w:rPr>
                <w:rStyle w:val="FontStyle24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640" w:rsidRDefault="002A0640" w:rsidP="00475BD4">
            <w:pPr>
              <w:pStyle w:val="Style10"/>
              <w:widowControl/>
              <w:spacing w:line="240" w:lineRule="auto"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Кадастровый номер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640" w:rsidRDefault="002A0640" w:rsidP="00475BD4">
            <w:pPr>
              <w:pStyle w:val="Style1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Адрес земельного участка: Республика Дагестан, Хасавюртовский район,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640" w:rsidRDefault="002A0640" w:rsidP="00475BD4">
            <w:pPr>
              <w:pStyle w:val="Style10"/>
              <w:widowControl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Разрешенное использование земельного участка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640" w:rsidRDefault="002A0640" w:rsidP="00475BD4">
            <w:pPr>
              <w:pStyle w:val="Style4"/>
              <w:widowControl/>
              <w:ind w:left="230" w:firstLine="0"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Площадь земельного участка,</w:t>
            </w:r>
          </w:p>
        </w:tc>
      </w:tr>
      <w:tr w:rsidR="002A0640" w:rsidTr="00475BD4"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640" w:rsidRDefault="002A0640" w:rsidP="00475BD4">
            <w:pPr>
              <w:pStyle w:val="Style10"/>
              <w:widowControl/>
              <w:spacing w:line="240" w:lineRule="auto"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1.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640" w:rsidRDefault="002A0640" w:rsidP="00767FED">
            <w:pPr>
              <w:pStyle w:val="Style10"/>
              <w:widowControl/>
              <w:spacing w:line="240" w:lineRule="auto"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05:05:</w:t>
            </w:r>
            <w:r w:rsidR="00767FED">
              <w:rPr>
                <w:rStyle w:val="FontStyle24"/>
              </w:rPr>
              <w:t>05:05:000004:3491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640" w:rsidRDefault="002A0640" w:rsidP="00767FED">
            <w:pPr>
              <w:pStyle w:val="Style10"/>
              <w:widowControl/>
              <w:spacing w:line="240" w:lineRule="auto"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 xml:space="preserve">с.  </w:t>
            </w:r>
            <w:proofErr w:type="spellStart"/>
            <w:r w:rsidR="00767FED">
              <w:rPr>
                <w:rStyle w:val="FontStyle24"/>
              </w:rPr>
              <w:t>Эндирей</w:t>
            </w:r>
            <w:proofErr w:type="spellEnd"/>
            <w:r w:rsidR="00767FED">
              <w:rPr>
                <w:rStyle w:val="FontStyle24"/>
              </w:rPr>
              <w:t>,                          ул. Линейная, 50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640" w:rsidRDefault="002A0640" w:rsidP="00475BD4">
            <w:pPr>
              <w:pStyle w:val="Style10"/>
              <w:widowControl/>
              <w:ind w:left="5" w:hanging="5"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Для индивидуального жилищного строительства и ведения личного подсобного хозяйства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640" w:rsidRDefault="002A0640" w:rsidP="00475BD4">
            <w:pPr>
              <w:pStyle w:val="Style10"/>
              <w:widowControl/>
              <w:ind w:left="5" w:hanging="5"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0,07 га                (700+/-9 кв.м.)</w:t>
            </w:r>
          </w:p>
          <w:p w:rsidR="002A0640" w:rsidRDefault="002A0640" w:rsidP="00475BD4">
            <w:pPr>
              <w:pStyle w:val="Style10"/>
              <w:widowControl/>
              <w:ind w:left="5" w:hanging="5"/>
              <w:jc w:val="center"/>
              <w:rPr>
                <w:rStyle w:val="FontStyle24"/>
              </w:rPr>
            </w:pPr>
          </w:p>
        </w:tc>
      </w:tr>
    </w:tbl>
    <w:p w:rsidR="002A0640" w:rsidRDefault="002A0640" w:rsidP="002A0640">
      <w:pPr>
        <w:pStyle w:val="Style17"/>
        <w:widowControl/>
        <w:spacing w:before="216"/>
        <w:jc w:val="both"/>
        <w:rPr>
          <w:rStyle w:val="FontStyle24"/>
        </w:rPr>
      </w:pPr>
      <w:r>
        <w:rPr>
          <w:rStyle w:val="FontStyle24"/>
        </w:rPr>
        <w:t xml:space="preserve">        Земельные участки предоставляются гражданам, проживающим на территории муниципальных образований Хасавюртовского района, имеющим право на бесплатное получение в собственность земельных участков, в соответствии статей 32, 32.1, 32.2 Закона Республики Дагестан «О Земле».</w:t>
      </w:r>
    </w:p>
    <w:p w:rsidR="002A0640" w:rsidRDefault="002A0640" w:rsidP="002A0640">
      <w:pPr>
        <w:pStyle w:val="Style16"/>
        <w:widowControl/>
        <w:spacing w:before="29" w:line="226" w:lineRule="exact"/>
        <w:jc w:val="both"/>
        <w:rPr>
          <w:rStyle w:val="FontStyle24"/>
        </w:rPr>
      </w:pPr>
      <w:r>
        <w:rPr>
          <w:rStyle w:val="FontStyle24"/>
        </w:rPr>
        <w:t xml:space="preserve">Заявления граждан, заинтересованных в бесплатном предоставлении в собственность вышеуказанных земельных участков, принимаются   ежедневно в рабочие дни      с 8-00 до 12-00 часов, с 13-00 до 17-00 часов (кроме пятницы) по адресу:    </w:t>
      </w:r>
      <w:proofErr w:type="gramStart"/>
      <w:r>
        <w:rPr>
          <w:rStyle w:val="FontStyle24"/>
        </w:rPr>
        <w:t>г</w:t>
      </w:r>
      <w:proofErr w:type="gramEnd"/>
      <w:r>
        <w:rPr>
          <w:rStyle w:val="FontStyle24"/>
        </w:rPr>
        <w:t>. Хасавюрт, пер. Спортивный, 1, 2-й этаж, в течение месяца со дня опубликования данного сообщения. Телефон для справок 5-20-74. К заявлению прилагаются документы, а именно: 1) копия паспорта заявителя с предъявлением подлинника;</w:t>
      </w:r>
    </w:p>
    <w:p w:rsidR="002A0640" w:rsidRDefault="002A0640" w:rsidP="00425E98">
      <w:pPr>
        <w:pStyle w:val="Style15"/>
        <w:widowControl/>
        <w:numPr>
          <w:ilvl w:val="0"/>
          <w:numId w:val="1"/>
        </w:numPr>
        <w:tabs>
          <w:tab w:val="left" w:pos="221"/>
        </w:tabs>
        <w:spacing w:line="226" w:lineRule="exact"/>
        <w:ind w:left="720" w:hanging="436"/>
        <w:jc w:val="both"/>
        <w:rPr>
          <w:rStyle w:val="FontStyle24"/>
        </w:rPr>
      </w:pPr>
      <w:proofErr w:type="gramStart"/>
      <w:r>
        <w:rPr>
          <w:rStyle w:val="FontStyle24"/>
        </w:rPr>
        <w:t>справка (иной документ), выданная (выданный) ГУП «</w:t>
      </w:r>
      <w:proofErr w:type="spellStart"/>
      <w:r>
        <w:rPr>
          <w:rStyle w:val="FontStyle24"/>
        </w:rPr>
        <w:t>Дагтехинвентаризация</w:t>
      </w:r>
      <w:proofErr w:type="spellEnd"/>
      <w:r>
        <w:rPr>
          <w:rStyle w:val="FontStyle24"/>
        </w:rPr>
        <w:t>» по Хасавюртовскому району или филиалом ФГУП «</w:t>
      </w:r>
      <w:proofErr w:type="spellStart"/>
      <w:r>
        <w:rPr>
          <w:rStyle w:val="FontStyle24"/>
        </w:rPr>
        <w:t>Ростехинвентаризация</w:t>
      </w:r>
      <w:proofErr w:type="spellEnd"/>
      <w:r>
        <w:rPr>
          <w:rStyle w:val="FontStyle24"/>
        </w:rPr>
        <w:t>» по РД;</w:t>
      </w:r>
      <w:proofErr w:type="gramEnd"/>
    </w:p>
    <w:p w:rsidR="002A0640" w:rsidRDefault="002A0640" w:rsidP="00425E98">
      <w:pPr>
        <w:pStyle w:val="Style15"/>
        <w:widowControl/>
        <w:numPr>
          <w:ilvl w:val="0"/>
          <w:numId w:val="1"/>
        </w:numPr>
        <w:tabs>
          <w:tab w:val="left" w:pos="221"/>
        </w:tabs>
        <w:spacing w:before="5" w:line="226" w:lineRule="exact"/>
        <w:ind w:left="720" w:hanging="436"/>
        <w:jc w:val="both"/>
        <w:rPr>
          <w:rStyle w:val="FontStyle24"/>
        </w:rPr>
      </w:pPr>
      <w:r>
        <w:rPr>
          <w:rStyle w:val="FontStyle24"/>
        </w:rPr>
        <w:t>справка о составе семьи, выданная соответствующим органом местного самоуправления;</w:t>
      </w:r>
    </w:p>
    <w:p w:rsidR="002A0640" w:rsidRDefault="002A0640" w:rsidP="00425E98">
      <w:pPr>
        <w:pStyle w:val="Style15"/>
        <w:widowControl/>
        <w:numPr>
          <w:ilvl w:val="0"/>
          <w:numId w:val="1"/>
        </w:numPr>
        <w:tabs>
          <w:tab w:val="left" w:pos="221"/>
        </w:tabs>
        <w:spacing w:line="226" w:lineRule="exact"/>
        <w:ind w:left="720" w:hanging="436"/>
        <w:jc w:val="both"/>
        <w:rPr>
          <w:rStyle w:val="FontStyle24"/>
        </w:rPr>
      </w:pPr>
      <w:r>
        <w:rPr>
          <w:rStyle w:val="FontStyle24"/>
        </w:rPr>
        <w:t>копия (копии) свидетельства о рождении ребенка (детей) с предъявлением подлинника (подлинников);</w:t>
      </w:r>
    </w:p>
    <w:p w:rsidR="002A0640" w:rsidRDefault="002A0640" w:rsidP="00425E98">
      <w:pPr>
        <w:pStyle w:val="Style15"/>
        <w:widowControl/>
        <w:numPr>
          <w:ilvl w:val="0"/>
          <w:numId w:val="1"/>
        </w:numPr>
        <w:tabs>
          <w:tab w:val="left" w:pos="221"/>
        </w:tabs>
        <w:spacing w:line="226" w:lineRule="exact"/>
        <w:ind w:left="720" w:hanging="436"/>
        <w:jc w:val="both"/>
        <w:rPr>
          <w:rStyle w:val="FontStyle24"/>
        </w:rPr>
      </w:pPr>
      <w:r>
        <w:rPr>
          <w:rStyle w:val="FontStyle24"/>
        </w:rPr>
        <w:t>справки из образовательных учреждений об обучении детей старше 18 лет по очной форме обучения</w:t>
      </w:r>
      <w:proofErr w:type="gramStart"/>
      <w:r>
        <w:rPr>
          <w:rStyle w:val="FontStyle24"/>
        </w:rPr>
        <w:t xml:space="preserve"> ;</w:t>
      </w:r>
      <w:proofErr w:type="gramEnd"/>
    </w:p>
    <w:p w:rsidR="002A0640" w:rsidRDefault="002A0640" w:rsidP="00425E98">
      <w:pPr>
        <w:pStyle w:val="Style15"/>
        <w:widowControl/>
        <w:numPr>
          <w:ilvl w:val="0"/>
          <w:numId w:val="1"/>
        </w:numPr>
        <w:tabs>
          <w:tab w:val="left" w:pos="221"/>
        </w:tabs>
        <w:spacing w:line="226" w:lineRule="exact"/>
        <w:ind w:left="720" w:hanging="436"/>
        <w:jc w:val="both"/>
        <w:rPr>
          <w:rStyle w:val="FontStyle24"/>
        </w:rPr>
      </w:pPr>
      <w:r>
        <w:rPr>
          <w:rStyle w:val="FontStyle24"/>
        </w:rPr>
        <w:t>копия свидетельства о заключении брака с предъявлением подлинника — для лиц, состоящих в браке;</w:t>
      </w:r>
    </w:p>
    <w:p w:rsidR="002A0640" w:rsidRDefault="002A0640" w:rsidP="00425E98">
      <w:pPr>
        <w:pStyle w:val="Style15"/>
        <w:widowControl/>
        <w:numPr>
          <w:ilvl w:val="0"/>
          <w:numId w:val="1"/>
        </w:numPr>
        <w:tabs>
          <w:tab w:val="left" w:pos="221"/>
        </w:tabs>
        <w:spacing w:line="226" w:lineRule="exact"/>
        <w:ind w:left="720" w:hanging="436"/>
        <w:jc w:val="both"/>
        <w:rPr>
          <w:rStyle w:val="FontStyle24"/>
        </w:rPr>
      </w:pPr>
      <w:r>
        <w:rPr>
          <w:rStyle w:val="FontStyle24"/>
        </w:rPr>
        <w:t>копии документов об опеке (попечительстве) с предъявлением подлинника в случае наличия детей, находящихся под опекой (попечительством</w:t>
      </w:r>
      <w:proofErr w:type="gramStart"/>
      <w:r>
        <w:rPr>
          <w:rStyle w:val="FontStyle24"/>
        </w:rPr>
        <w:t xml:space="preserve"> ;</w:t>
      </w:r>
      <w:proofErr w:type="gramEnd"/>
    </w:p>
    <w:p w:rsidR="002A0640" w:rsidRDefault="002A0640" w:rsidP="00425E98">
      <w:pPr>
        <w:pStyle w:val="Style15"/>
        <w:widowControl/>
        <w:spacing w:line="226" w:lineRule="exact"/>
        <w:ind w:left="709" w:hanging="425"/>
        <w:jc w:val="both"/>
        <w:rPr>
          <w:rStyle w:val="FontStyle24"/>
        </w:rPr>
      </w:pPr>
      <w:proofErr w:type="gramStart"/>
      <w:r>
        <w:rPr>
          <w:rStyle w:val="FontStyle24"/>
        </w:rPr>
        <w:t>8)</w:t>
      </w:r>
      <w:r>
        <w:rPr>
          <w:rStyle w:val="FontStyle24"/>
        </w:rPr>
        <w:tab/>
        <w:t>справка (иной документ), выданная (выданный) органом местного самоуправления, подтверждающая</w:t>
      </w:r>
      <w:r>
        <w:rPr>
          <w:rStyle w:val="FontStyle24"/>
        </w:rPr>
        <w:br/>
        <w:t>(подтверждающий) нуждаемость гражданина в жилом помещении по основаниям, установленным</w:t>
      </w:r>
      <w:proofErr w:type="gramEnd"/>
      <w:r>
        <w:rPr>
          <w:rStyle w:val="FontStyle24"/>
        </w:rPr>
        <w:t xml:space="preserve"> статьей</w:t>
      </w:r>
      <w:r>
        <w:rPr>
          <w:rStyle w:val="FontStyle24"/>
        </w:rPr>
        <w:br/>
        <w:t>51 Жилищного кодекса Российской Федерации.</w:t>
      </w:r>
    </w:p>
    <w:p w:rsidR="002A0640" w:rsidRDefault="002A0640" w:rsidP="00425E98">
      <w:pPr>
        <w:pStyle w:val="Style17"/>
        <w:widowControl/>
        <w:spacing w:line="226" w:lineRule="exact"/>
        <w:ind w:left="709" w:hanging="425"/>
        <w:jc w:val="both"/>
        <w:rPr>
          <w:rStyle w:val="FontStyle24"/>
        </w:rPr>
      </w:pPr>
      <w:r>
        <w:rPr>
          <w:rStyle w:val="FontStyle24"/>
        </w:rPr>
        <w:t>9)</w:t>
      </w:r>
      <w:r w:rsidR="00425E98">
        <w:rPr>
          <w:rStyle w:val="FontStyle24"/>
        </w:rPr>
        <w:t xml:space="preserve">  </w:t>
      </w:r>
      <w:r>
        <w:rPr>
          <w:rStyle w:val="FontStyle24"/>
        </w:rPr>
        <w:t xml:space="preserve"> Выписка из Единого государственного реестра прав на недвижимое имущество и сделок с ним о правах заявителя и членов его семьи на имевшиеся (имеющиеся) у него объекты недвижимого имущества на территории Хасавюртовского района.</w:t>
      </w:r>
    </w:p>
    <w:p w:rsidR="002A0640" w:rsidRPr="00224F0E" w:rsidRDefault="002A0640" w:rsidP="002A0640">
      <w:pPr>
        <w:pStyle w:val="Style11"/>
        <w:widowControl/>
        <w:spacing w:after="355" w:line="226" w:lineRule="exact"/>
        <w:rPr>
          <w:color w:val="000000"/>
          <w:sz w:val="20"/>
          <w:szCs w:val="20"/>
        </w:rPr>
      </w:pPr>
      <w:r>
        <w:rPr>
          <w:rStyle w:val="FontStyle24"/>
        </w:rPr>
        <w:t xml:space="preserve">Выписки из Единого государственного реестра прав на недвижимое имущество и сделок с ним о правах заявителя на имевшиеся (имеющиеся) у него объекты недвижимого имущества на территории Хасавюртовского района— </w:t>
      </w:r>
      <w:proofErr w:type="gramStart"/>
      <w:r>
        <w:rPr>
          <w:rStyle w:val="FontStyle24"/>
        </w:rPr>
        <w:t>на</w:t>
      </w:r>
      <w:proofErr w:type="gramEnd"/>
      <w:r>
        <w:rPr>
          <w:rStyle w:val="FontStyle24"/>
        </w:rPr>
        <w:t xml:space="preserve"> каждого члена семьи заявителя, а также документы, указанные в пунктах 2,3, и 8, в случае, если они не были представлены гражданином по собственной инициативе, запрашиваются уполномоченным органом или органом местного самоуправления самостоятельно.</w:t>
      </w:r>
    </w:p>
    <w:p w:rsidR="002A0640" w:rsidRDefault="002A0640" w:rsidP="002A0640"/>
    <w:p w:rsidR="00425E98" w:rsidRDefault="00425E98" w:rsidP="002A0640"/>
    <w:p w:rsidR="00425E98" w:rsidRDefault="00425E98" w:rsidP="002A0640"/>
    <w:p w:rsidR="00425E98" w:rsidRDefault="00425E98" w:rsidP="002A0640"/>
    <w:p w:rsidR="00425E98" w:rsidRDefault="00425E98" w:rsidP="002A0640"/>
    <w:p w:rsidR="00425E98" w:rsidRDefault="00425E98" w:rsidP="002A0640"/>
    <w:p w:rsidR="00425E98" w:rsidRDefault="00425E98" w:rsidP="002A0640"/>
    <w:p w:rsidR="00425E98" w:rsidRDefault="00425E98" w:rsidP="002A0640"/>
    <w:p w:rsidR="00425E98" w:rsidRDefault="00425E98" w:rsidP="002A0640"/>
    <w:p w:rsidR="00425E98" w:rsidRDefault="00425E98" w:rsidP="002A0640"/>
    <w:p w:rsidR="00425E98" w:rsidRDefault="00425E98" w:rsidP="002A0640"/>
    <w:p w:rsidR="00425E98" w:rsidRDefault="00425E98" w:rsidP="002A0640"/>
    <w:p w:rsidR="00425E98" w:rsidRDefault="00425E98" w:rsidP="002A0640"/>
    <w:p w:rsidR="00425E98" w:rsidRDefault="00425E98" w:rsidP="002A0640"/>
    <w:p w:rsidR="00425E98" w:rsidRDefault="00425E98" w:rsidP="002A0640"/>
    <w:p w:rsidR="00425E98" w:rsidRDefault="00425E98" w:rsidP="002A0640"/>
    <w:p w:rsidR="00425E98" w:rsidRDefault="00425E98" w:rsidP="002A0640"/>
    <w:p w:rsidR="00425E98" w:rsidRDefault="00425E98" w:rsidP="002A0640"/>
    <w:p w:rsidR="00425E98" w:rsidRDefault="00425E98" w:rsidP="002A0640"/>
    <w:p w:rsidR="00425E98" w:rsidRDefault="00425E98" w:rsidP="002A0640"/>
    <w:p w:rsidR="002A0640" w:rsidRDefault="002A0640" w:rsidP="002A0640"/>
    <w:p w:rsidR="002A0640" w:rsidRDefault="002A0640" w:rsidP="002A0640"/>
    <w:p w:rsidR="002A0640" w:rsidRDefault="002A0640" w:rsidP="002A0640"/>
    <w:p w:rsidR="002A0640" w:rsidRDefault="002A0640" w:rsidP="002A0640">
      <w:pPr>
        <w:jc w:val="both"/>
      </w:pPr>
      <w:r>
        <w:t xml:space="preserve">       Администрация МО «Хасавюртовский район» сообщает о предоставлении земельного участка площадью </w:t>
      </w:r>
      <w:r w:rsidR="00F045A3">
        <w:t>1,5</w:t>
      </w:r>
      <w:r>
        <w:t xml:space="preserve"> га (1</w:t>
      </w:r>
      <w:r w:rsidR="00F045A3">
        <w:t>5</w:t>
      </w:r>
      <w:r>
        <w:t xml:space="preserve">000 кв.м.) с </w:t>
      </w:r>
      <w:r w:rsidR="00F045A3">
        <w:t>кадастровым номером 05:05:000125</w:t>
      </w:r>
      <w:r>
        <w:t>:</w:t>
      </w:r>
      <w:r w:rsidR="00F045A3">
        <w:t>126</w:t>
      </w:r>
      <w:r>
        <w:t xml:space="preserve"> администрации муниципального образования с. </w:t>
      </w:r>
      <w:proofErr w:type="spellStart"/>
      <w:r w:rsidR="00F045A3">
        <w:t>Ботаюрт</w:t>
      </w:r>
      <w:proofErr w:type="spellEnd"/>
      <w:r w:rsidR="00F045A3">
        <w:t xml:space="preserve">, вдоль автодороги </w:t>
      </w:r>
      <w:proofErr w:type="spellStart"/>
      <w:r w:rsidR="00F045A3">
        <w:t>Ботаюрт-Абдурашидотар</w:t>
      </w:r>
      <w:proofErr w:type="spellEnd"/>
      <w:r w:rsidR="00F045A3">
        <w:t>,</w:t>
      </w:r>
      <w:r>
        <w:t xml:space="preserve"> для строительства </w:t>
      </w:r>
      <w:r w:rsidR="00F045A3">
        <w:t>центра кинологической службы.</w:t>
      </w:r>
    </w:p>
    <w:p w:rsidR="00F045A3" w:rsidRDefault="00F045A3" w:rsidP="00F045A3">
      <w:pPr>
        <w:jc w:val="both"/>
        <w:rPr>
          <w:sz w:val="20"/>
          <w:szCs w:val="20"/>
        </w:rPr>
      </w:pPr>
      <w:r w:rsidRPr="00BE5BDE">
        <w:rPr>
          <w:sz w:val="20"/>
          <w:szCs w:val="20"/>
        </w:rPr>
        <w:t xml:space="preserve">   </w:t>
      </w: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Pr="00A04C68" w:rsidRDefault="00A04C68" w:rsidP="00A04C6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F045A3" w:rsidRPr="00BE5BDE">
        <w:rPr>
          <w:sz w:val="20"/>
          <w:szCs w:val="20"/>
        </w:rPr>
        <w:t xml:space="preserve">   Отдел имущественных отношений администрации  муниципального образования  «Хасавюртовский  </w:t>
      </w:r>
      <w:r w:rsidR="00F045A3" w:rsidRPr="007D2C8A">
        <w:rPr>
          <w:sz w:val="20"/>
          <w:szCs w:val="20"/>
        </w:rPr>
        <w:t xml:space="preserve">район» сообщает  о приеме заявлений администрацией МО «Хасавюртовский  район»  на предоставление </w:t>
      </w:r>
      <w:r w:rsidR="00F045A3">
        <w:rPr>
          <w:sz w:val="20"/>
          <w:szCs w:val="20"/>
        </w:rPr>
        <w:t xml:space="preserve"> </w:t>
      </w:r>
      <w:r w:rsidR="00F045A3" w:rsidRPr="007D2C8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в аренду </w:t>
      </w:r>
      <w:r w:rsidR="00F045A3">
        <w:rPr>
          <w:sz w:val="20"/>
          <w:szCs w:val="20"/>
        </w:rPr>
        <w:t xml:space="preserve">  </w:t>
      </w:r>
      <w:r w:rsidR="00F045A3" w:rsidRPr="006D0585">
        <w:rPr>
          <w:sz w:val="20"/>
          <w:szCs w:val="20"/>
        </w:rPr>
        <w:t>земельн</w:t>
      </w:r>
      <w:r>
        <w:rPr>
          <w:sz w:val="20"/>
          <w:szCs w:val="20"/>
        </w:rPr>
        <w:t>ого</w:t>
      </w:r>
      <w:r w:rsidR="00F045A3">
        <w:rPr>
          <w:sz w:val="20"/>
          <w:szCs w:val="20"/>
        </w:rPr>
        <w:t xml:space="preserve"> </w:t>
      </w:r>
      <w:r w:rsidR="00F045A3" w:rsidRPr="006D0585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 xml:space="preserve">а с </w:t>
      </w:r>
      <w:r w:rsidR="00F045A3" w:rsidRPr="00A04C68">
        <w:rPr>
          <w:sz w:val="20"/>
          <w:szCs w:val="20"/>
        </w:rPr>
        <w:t>кадастровы</w:t>
      </w:r>
      <w:r>
        <w:rPr>
          <w:sz w:val="20"/>
          <w:szCs w:val="20"/>
        </w:rPr>
        <w:t>м</w:t>
      </w:r>
      <w:r w:rsidR="00F045A3" w:rsidRPr="00A04C68">
        <w:rPr>
          <w:sz w:val="20"/>
          <w:szCs w:val="20"/>
        </w:rPr>
        <w:t xml:space="preserve"> номер</w:t>
      </w:r>
      <w:r>
        <w:rPr>
          <w:sz w:val="20"/>
          <w:szCs w:val="20"/>
        </w:rPr>
        <w:t>ом 05:05:000001:5111 площадью 150</w:t>
      </w:r>
      <w:r w:rsidR="00F045A3" w:rsidRPr="00A04C68">
        <w:rPr>
          <w:sz w:val="20"/>
          <w:szCs w:val="20"/>
        </w:rPr>
        <w:t xml:space="preserve"> кв.м. расположенн</w:t>
      </w:r>
      <w:r>
        <w:rPr>
          <w:sz w:val="20"/>
          <w:szCs w:val="20"/>
        </w:rPr>
        <w:t xml:space="preserve">ый: Хасавюртовский район, с. Аксай, вдоль автодороги </w:t>
      </w:r>
      <w:proofErr w:type="spellStart"/>
      <w:r>
        <w:rPr>
          <w:sz w:val="20"/>
          <w:szCs w:val="20"/>
        </w:rPr>
        <w:t>Хасавюрт-Гребенская</w:t>
      </w:r>
      <w:proofErr w:type="spellEnd"/>
      <w:r>
        <w:rPr>
          <w:sz w:val="20"/>
          <w:szCs w:val="20"/>
        </w:rPr>
        <w:t>,</w:t>
      </w:r>
      <w:r w:rsidR="00F045A3" w:rsidRPr="00A04C68">
        <w:rPr>
          <w:sz w:val="20"/>
          <w:szCs w:val="20"/>
        </w:rPr>
        <w:t xml:space="preserve"> разрешенное использование - для строительства </w:t>
      </w:r>
      <w:r>
        <w:rPr>
          <w:sz w:val="20"/>
          <w:szCs w:val="20"/>
        </w:rPr>
        <w:t>коммерческого объекта.</w:t>
      </w:r>
    </w:p>
    <w:p w:rsidR="00F045A3" w:rsidRDefault="00F045A3" w:rsidP="00F045A3">
      <w:pPr>
        <w:jc w:val="both"/>
        <w:rPr>
          <w:sz w:val="20"/>
          <w:szCs w:val="20"/>
        </w:rPr>
      </w:pPr>
    </w:p>
    <w:p w:rsidR="00F045A3" w:rsidRPr="00BE5BDE" w:rsidRDefault="00A04C68" w:rsidP="00F045A3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="00F045A3" w:rsidRPr="007D2C8A">
        <w:rPr>
          <w:color w:val="000000"/>
          <w:sz w:val="20"/>
          <w:szCs w:val="20"/>
        </w:rPr>
        <w:t>Прием заявлений на предоставление земельных участков  осуществляется ежедневно в рабочие дни</w:t>
      </w:r>
      <w:r w:rsidR="00F045A3">
        <w:rPr>
          <w:color w:val="000000"/>
          <w:sz w:val="20"/>
          <w:szCs w:val="20"/>
        </w:rPr>
        <w:t xml:space="preserve">                    </w:t>
      </w:r>
      <w:r w:rsidR="00F045A3" w:rsidRPr="007D2C8A">
        <w:rPr>
          <w:color w:val="000000"/>
          <w:sz w:val="20"/>
          <w:szCs w:val="20"/>
        </w:rPr>
        <w:t xml:space="preserve"> с </w:t>
      </w:r>
      <w:r w:rsidR="00F045A3">
        <w:rPr>
          <w:color w:val="000000"/>
          <w:sz w:val="20"/>
          <w:szCs w:val="20"/>
        </w:rPr>
        <w:t>8</w:t>
      </w:r>
      <w:r w:rsidR="00F045A3" w:rsidRPr="007D2C8A">
        <w:rPr>
          <w:color w:val="000000"/>
          <w:sz w:val="20"/>
          <w:szCs w:val="20"/>
        </w:rPr>
        <w:t>-</w:t>
      </w:r>
      <w:r w:rsidR="00F045A3" w:rsidRPr="00BE5BDE">
        <w:rPr>
          <w:color w:val="000000"/>
          <w:sz w:val="20"/>
          <w:szCs w:val="20"/>
        </w:rPr>
        <w:t>00 до 1</w:t>
      </w:r>
      <w:r w:rsidR="00F045A3">
        <w:rPr>
          <w:color w:val="000000"/>
          <w:sz w:val="20"/>
          <w:szCs w:val="20"/>
        </w:rPr>
        <w:t>2</w:t>
      </w:r>
      <w:r w:rsidR="00F045A3" w:rsidRPr="00BE5BDE">
        <w:rPr>
          <w:color w:val="000000"/>
          <w:sz w:val="20"/>
          <w:szCs w:val="20"/>
        </w:rPr>
        <w:t>-00 часов, с 1</w:t>
      </w:r>
      <w:r w:rsidR="00F045A3">
        <w:rPr>
          <w:color w:val="000000"/>
          <w:sz w:val="20"/>
          <w:szCs w:val="20"/>
        </w:rPr>
        <w:t>3</w:t>
      </w:r>
      <w:r w:rsidR="00F045A3" w:rsidRPr="00BE5BDE">
        <w:rPr>
          <w:color w:val="000000"/>
          <w:sz w:val="20"/>
          <w:szCs w:val="20"/>
        </w:rPr>
        <w:t>-00 до 1</w:t>
      </w:r>
      <w:r w:rsidR="00F045A3">
        <w:rPr>
          <w:color w:val="000000"/>
          <w:sz w:val="20"/>
          <w:szCs w:val="20"/>
        </w:rPr>
        <w:t>7</w:t>
      </w:r>
      <w:r w:rsidR="00F045A3" w:rsidRPr="00BE5BDE">
        <w:rPr>
          <w:color w:val="000000"/>
          <w:sz w:val="20"/>
          <w:szCs w:val="20"/>
        </w:rPr>
        <w:t>-00 часов (кроме пятницы) по адресу:</w:t>
      </w:r>
      <w:r w:rsidR="00F045A3">
        <w:rPr>
          <w:color w:val="000000"/>
          <w:sz w:val="20"/>
          <w:szCs w:val="20"/>
        </w:rPr>
        <w:t xml:space="preserve">   </w:t>
      </w:r>
      <w:r w:rsidR="00F045A3" w:rsidRPr="00BE5BDE">
        <w:rPr>
          <w:color w:val="000000"/>
          <w:sz w:val="20"/>
          <w:szCs w:val="20"/>
        </w:rPr>
        <w:t xml:space="preserve"> </w:t>
      </w:r>
      <w:proofErr w:type="gramStart"/>
      <w:r w:rsidR="00F045A3" w:rsidRPr="00BE5BDE">
        <w:rPr>
          <w:color w:val="000000"/>
          <w:sz w:val="20"/>
          <w:szCs w:val="20"/>
        </w:rPr>
        <w:t>г</w:t>
      </w:r>
      <w:proofErr w:type="gramEnd"/>
      <w:r w:rsidR="00F045A3" w:rsidRPr="00BE5BDE">
        <w:rPr>
          <w:color w:val="000000"/>
          <w:sz w:val="20"/>
          <w:szCs w:val="20"/>
        </w:rPr>
        <w:t xml:space="preserve">. Хасавюрт, пер. Спортивный, 1, </w:t>
      </w:r>
      <w:r w:rsidR="00F045A3">
        <w:rPr>
          <w:color w:val="000000"/>
          <w:sz w:val="20"/>
          <w:szCs w:val="20"/>
        </w:rPr>
        <w:t>3</w:t>
      </w:r>
      <w:r w:rsidR="00F045A3" w:rsidRPr="00BE5BDE">
        <w:rPr>
          <w:color w:val="000000"/>
          <w:sz w:val="20"/>
          <w:szCs w:val="20"/>
        </w:rPr>
        <w:t>-й этаж</w:t>
      </w:r>
      <w:r w:rsidR="00F045A3">
        <w:rPr>
          <w:color w:val="000000"/>
          <w:sz w:val="20"/>
          <w:szCs w:val="20"/>
        </w:rPr>
        <w:t xml:space="preserve"> кабинет №14</w:t>
      </w:r>
      <w:r w:rsidR="00F045A3" w:rsidRPr="00BE5BDE">
        <w:rPr>
          <w:color w:val="000000"/>
          <w:sz w:val="20"/>
          <w:szCs w:val="20"/>
        </w:rPr>
        <w:t xml:space="preserve">, в течение месяца со дня опубликования данного сообщения. Телефон для справок </w:t>
      </w:r>
      <w:r w:rsidR="00F045A3">
        <w:rPr>
          <w:color w:val="000000"/>
          <w:sz w:val="20"/>
          <w:szCs w:val="20"/>
        </w:rPr>
        <w:t xml:space="preserve">       </w:t>
      </w:r>
      <w:r w:rsidR="00F045A3" w:rsidRPr="00BE5BDE">
        <w:rPr>
          <w:color w:val="000000"/>
          <w:sz w:val="20"/>
          <w:szCs w:val="20"/>
        </w:rPr>
        <w:t>5-20-74.</w:t>
      </w:r>
    </w:p>
    <w:p w:rsidR="00F045A3" w:rsidRDefault="00F045A3" w:rsidP="00F045A3">
      <w:pPr>
        <w:ind w:firstLine="360"/>
        <w:jc w:val="both"/>
        <w:rPr>
          <w:color w:val="000000"/>
          <w:sz w:val="20"/>
          <w:szCs w:val="20"/>
        </w:rPr>
      </w:pPr>
      <w:r w:rsidRPr="00BE5BDE">
        <w:rPr>
          <w:color w:val="000000"/>
          <w:sz w:val="20"/>
          <w:szCs w:val="20"/>
        </w:rPr>
        <w:t xml:space="preserve">В случае поступления более двух заявлений о предоставлении земельного участка в </w:t>
      </w:r>
      <w:r>
        <w:rPr>
          <w:color w:val="000000"/>
          <w:sz w:val="20"/>
          <w:szCs w:val="20"/>
        </w:rPr>
        <w:t xml:space="preserve">аренду </w:t>
      </w:r>
      <w:r w:rsidRPr="00BE5BDE">
        <w:rPr>
          <w:color w:val="000000"/>
          <w:sz w:val="20"/>
          <w:szCs w:val="20"/>
        </w:rPr>
        <w:t>будет проведен открытый аукцион по продаже права на за</w:t>
      </w:r>
      <w:r>
        <w:rPr>
          <w:color w:val="000000"/>
          <w:sz w:val="20"/>
          <w:szCs w:val="20"/>
        </w:rPr>
        <w:t>ключение договора аренды</w:t>
      </w:r>
    </w:p>
    <w:p w:rsidR="00F045A3" w:rsidRDefault="00F045A3" w:rsidP="00F045A3">
      <w:pPr>
        <w:ind w:firstLine="360"/>
        <w:jc w:val="both"/>
        <w:rPr>
          <w:color w:val="000000"/>
          <w:sz w:val="20"/>
          <w:szCs w:val="20"/>
        </w:rPr>
      </w:pPr>
    </w:p>
    <w:p w:rsidR="00F045A3" w:rsidRPr="00BE5BDE" w:rsidRDefault="00F045A3" w:rsidP="00F045A3">
      <w:pPr>
        <w:ind w:firstLine="360"/>
        <w:rPr>
          <w:color w:val="000000"/>
          <w:sz w:val="20"/>
          <w:szCs w:val="20"/>
        </w:rPr>
      </w:pPr>
    </w:p>
    <w:p w:rsidR="00A141CB" w:rsidRDefault="00A141CB"/>
    <w:sectPr w:rsidR="00A141CB" w:rsidSect="00F045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55971"/>
    <w:multiLevelType w:val="hybridMultilevel"/>
    <w:tmpl w:val="2F80B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E1F10"/>
    <w:multiLevelType w:val="singleLevel"/>
    <w:tmpl w:val="C8F87D42"/>
    <w:lvl w:ilvl="0">
      <w:start w:val="2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A0640"/>
    <w:rsid w:val="00012EFC"/>
    <w:rsid w:val="0001718A"/>
    <w:rsid w:val="00020161"/>
    <w:rsid w:val="00020625"/>
    <w:rsid w:val="00021802"/>
    <w:rsid w:val="00022E09"/>
    <w:rsid w:val="0002784F"/>
    <w:rsid w:val="0002790F"/>
    <w:rsid w:val="000314A8"/>
    <w:rsid w:val="000549E7"/>
    <w:rsid w:val="0006279F"/>
    <w:rsid w:val="00071A43"/>
    <w:rsid w:val="000755D5"/>
    <w:rsid w:val="000804FA"/>
    <w:rsid w:val="00082348"/>
    <w:rsid w:val="00091A41"/>
    <w:rsid w:val="0009603B"/>
    <w:rsid w:val="000A1A5B"/>
    <w:rsid w:val="000A34D9"/>
    <w:rsid w:val="000B1CDA"/>
    <w:rsid w:val="000B581E"/>
    <w:rsid w:val="000B72C5"/>
    <w:rsid w:val="000C3FB9"/>
    <w:rsid w:val="000C7309"/>
    <w:rsid w:val="000D64D1"/>
    <w:rsid w:val="000E5157"/>
    <w:rsid w:val="000E7A47"/>
    <w:rsid w:val="000F34D3"/>
    <w:rsid w:val="0010243A"/>
    <w:rsid w:val="0010476C"/>
    <w:rsid w:val="00104CF0"/>
    <w:rsid w:val="00110A3F"/>
    <w:rsid w:val="00116BBB"/>
    <w:rsid w:val="00121C5E"/>
    <w:rsid w:val="00121ECE"/>
    <w:rsid w:val="00121EED"/>
    <w:rsid w:val="00137756"/>
    <w:rsid w:val="00155750"/>
    <w:rsid w:val="00164CB8"/>
    <w:rsid w:val="0017161D"/>
    <w:rsid w:val="00181127"/>
    <w:rsid w:val="001841A8"/>
    <w:rsid w:val="00192D86"/>
    <w:rsid w:val="0019573B"/>
    <w:rsid w:val="001A3EC6"/>
    <w:rsid w:val="001A71F8"/>
    <w:rsid w:val="001B21C6"/>
    <w:rsid w:val="001D05E3"/>
    <w:rsid w:val="001D2018"/>
    <w:rsid w:val="001D4D7E"/>
    <w:rsid w:val="001D4DF5"/>
    <w:rsid w:val="001D5E38"/>
    <w:rsid w:val="001E17B1"/>
    <w:rsid w:val="001E3F05"/>
    <w:rsid w:val="001E55FC"/>
    <w:rsid w:val="001E5961"/>
    <w:rsid w:val="00200016"/>
    <w:rsid w:val="002009FC"/>
    <w:rsid w:val="00206F21"/>
    <w:rsid w:val="0021251D"/>
    <w:rsid w:val="00215476"/>
    <w:rsid w:val="00217C62"/>
    <w:rsid w:val="002212ED"/>
    <w:rsid w:val="00223B2C"/>
    <w:rsid w:val="002258AA"/>
    <w:rsid w:val="00225D3E"/>
    <w:rsid w:val="0022625D"/>
    <w:rsid w:val="00227DD9"/>
    <w:rsid w:val="0023424F"/>
    <w:rsid w:val="00242553"/>
    <w:rsid w:val="00247FAF"/>
    <w:rsid w:val="002538B8"/>
    <w:rsid w:val="00254E94"/>
    <w:rsid w:val="002752C0"/>
    <w:rsid w:val="00280D11"/>
    <w:rsid w:val="0028711D"/>
    <w:rsid w:val="00290ED2"/>
    <w:rsid w:val="0029392D"/>
    <w:rsid w:val="00295FE9"/>
    <w:rsid w:val="002A0640"/>
    <w:rsid w:val="002A0D28"/>
    <w:rsid w:val="002A1964"/>
    <w:rsid w:val="002A73E5"/>
    <w:rsid w:val="002B46CA"/>
    <w:rsid w:val="002B666D"/>
    <w:rsid w:val="002D28C0"/>
    <w:rsid w:val="002D348F"/>
    <w:rsid w:val="002F3D71"/>
    <w:rsid w:val="00302F0E"/>
    <w:rsid w:val="00302F5E"/>
    <w:rsid w:val="003109B3"/>
    <w:rsid w:val="00315AE4"/>
    <w:rsid w:val="003230B8"/>
    <w:rsid w:val="003312EB"/>
    <w:rsid w:val="003317C0"/>
    <w:rsid w:val="003375FA"/>
    <w:rsid w:val="00340403"/>
    <w:rsid w:val="00344294"/>
    <w:rsid w:val="0034646D"/>
    <w:rsid w:val="003477CB"/>
    <w:rsid w:val="00352725"/>
    <w:rsid w:val="00353083"/>
    <w:rsid w:val="003553A4"/>
    <w:rsid w:val="00357C21"/>
    <w:rsid w:val="00363913"/>
    <w:rsid w:val="00366458"/>
    <w:rsid w:val="003664A2"/>
    <w:rsid w:val="0037184B"/>
    <w:rsid w:val="00372FCE"/>
    <w:rsid w:val="00374360"/>
    <w:rsid w:val="003765E0"/>
    <w:rsid w:val="00390C76"/>
    <w:rsid w:val="00392166"/>
    <w:rsid w:val="003949EE"/>
    <w:rsid w:val="003A1EC6"/>
    <w:rsid w:val="003A31E8"/>
    <w:rsid w:val="003A5C17"/>
    <w:rsid w:val="003A69C6"/>
    <w:rsid w:val="003B5360"/>
    <w:rsid w:val="003B7BB5"/>
    <w:rsid w:val="003C44AE"/>
    <w:rsid w:val="003C6860"/>
    <w:rsid w:val="003D5FD4"/>
    <w:rsid w:val="003D7A8C"/>
    <w:rsid w:val="003E3488"/>
    <w:rsid w:val="003F0B4F"/>
    <w:rsid w:val="003F6E61"/>
    <w:rsid w:val="004046C7"/>
    <w:rsid w:val="00414F5E"/>
    <w:rsid w:val="004151CD"/>
    <w:rsid w:val="00421960"/>
    <w:rsid w:val="004235AC"/>
    <w:rsid w:val="00425E98"/>
    <w:rsid w:val="00426F02"/>
    <w:rsid w:val="00432402"/>
    <w:rsid w:val="004420D9"/>
    <w:rsid w:val="00443301"/>
    <w:rsid w:val="00445D56"/>
    <w:rsid w:val="00446F3A"/>
    <w:rsid w:val="00461A57"/>
    <w:rsid w:val="00475511"/>
    <w:rsid w:val="00484D4B"/>
    <w:rsid w:val="00495090"/>
    <w:rsid w:val="0049674B"/>
    <w:rsid w:val="004B2A28"/>
    <w:rsid w:val="004B4E06"/>
    <w:rsid w:val="004B69FC"/>
    <w:rsid w:val="004B7BCE"/>
    <w:rsid w:val="004C2408"/>
    <w:rsid w:val="004D2CC9"/>
    <w:rsid w:val="004D355A"/>
    <w:rsid w:val="004E5A18"/>
    <w:rsid w:val="004E782F"/>
    <w:rsid w:val="004F1660"/>
    <w:rsid w:val="004F5287"/>
    <w:rsid w:val="0050198D"/>
    <w:rsid w:val="00503B33"/>
    <w:rsid w:val="00507FE4"/>
    <w:rsid w:val="00513029"/>
    <w:rsid w:val="0052382B"/>
    <w:rsid w:val="0052436D"/>
    <w:rsid w:val="005273AC"/>
    <w:rsid w:val="00545A8B"/>
    <w:rsid w:val="005635CA"/>
    <w:rsid w:val="005678D3"/>
    <w:rsid w:val="00573202"/>
    <w:rsid w:val="0057354C"/>
    <w:rsid w:val="00582CEB"/>
    <w:rsid w:val="0058511F"/>
    <w:rsid w:val="00597503"/>
    <w:rsid w:val="005B42DE"/>
    <w:rsid w:val="005B73A1"/>
    <w:rsid w:val="005C4599"/>
    <w:rsid w:val="005D0562"/>
    <w:rsid w:val="005D1ED7"/>
    <w:rsid w:val="005D2483"/>
    <w:rsid w:val="005D2640"/>
    <w:rsid w:val="005D2B24"/>
    <w:rsid w:val="005D79BD"/>
    <w:rsid w:val="005E4477"/>
    <w:rsid w:val="005E5144"/>
    <w:rsid w:val="005F3DBA"/>
    <w:rsid w:val="005F4C19"/>
    <w:rsid w:val="005F543C"/>
    <w:rsid w:val="005F632A"/>
    <w:rsid w:val="0060511C"/>
    <w:rsid w:val="00605D2E"/>
    <w:rsid w:val="00605F79"/>
    <w:rsid w:val="00607C3B"/>
    <w:rsid w:val="00610720"/>
    <w:rsid w:val="00612825"/>
    <w:rsid w:val="00620121"/>
    <w:rsid w:val="00624AE3"/>
    <w:rsid w:val="00626CAE"/>
    <w:rsid w:val="0063219C"/>
    <w:rsid w:val="0063322A"/>
    <w:rsid w:val="006339F1"/>
    <w:rsid w:val="00636411"/>
    <w:rsid w:val="00643397"/>
    <w:rsid w:val="00644CC6"/>
    <w:rsid w:val="00651D8D"/>
    <w:rsid w:val="00667205"/>
    <w:rsid w:val="0067018F"/>
    <w:rsid w:val="00670204"/>
    <w:rsid w:val="006713D0"/>
    <w:rsid w:val="006754AB"/>
    <w:rsid w:val="00675A74"/>
    <w:rsid w:val="00684743"/>
    <w:rsid w:val="006853F3"/>
    <w:rsid w:val="006862FA"/>
    <w:rsid w:val="00690307"/>
    <w:rsid w:val="00690C42"/>
    <w:rsid w:val="00696D44"/>
    <w:rsid w:val="006A050B"/>
    <w:rsid w:val="006B0382"/>
    <w:rsid w:val="006B11D7"/>
    <w:rsid w:val="006B16B8"/>
    <w:rsid w:val="006B433C"/>
    <w:rsid w:val="006B65DA"/>
    <w:rsid w:val="006C0478"/>
    <w:rsid w:val="006C5523"/>
    <w:rsid w:val="006C6D66"/>
    <w:rsid w:val="006D50A4"/>
    <w:rsid w:val="006E5683"/>
    <w:rsid w:val="006E7A36"/>
    <w:rsid w:val="006F3FE2"/>
    <w:rsid w:val="00702639"/>
    <w:rsid w:val="00702745"/>
    <w:rsid w:val="00702C65"/>
    <w:rsid w:val="0072388E"/>
    <w:rsid w:val="007251B6"/>
    <w:rsid w:val="00725F12"/>
    <w:rsid w:val="00735500"/>
    <w:rsid w:val="007358CC"/>
    <w:rsid w:val="00737278"/>
    <w:rsid w:val="0073734F"/>
    <w:rsid w:val="007413FB"/>
    <w:rsid w:val="00743303"/>
    <w:rsid w:val="00746C16"/>
    <w:rsid w:val="00752C7A"/>
    <w:rsid w:val="007651F0"/>
    <w:rsid w:val="007668BB"/>
    <w:rsid w:val="007668D8"/>
    <w:rsid w:val="00767FED"/>
    <w:rsid w:val="00772DB2"/>
    <w:rsid w:val="00776A7A"/>
    <w:rsid w:val="00785E52"/>
    <w:rsid w:val="007A2AA0"/>
    <w:rsid w:val="007A3CBA"/>
    <w:rsid w:val="007A721F"/>
    <w:rsid w:val="007B0374"/>
    <w:rsid w:val="007B20E6"/>
    <w:rsid w:val="007B273E"/>
    <w:rsid w:val="007B67FC"/>
    <w:rsid w:val="007D2C21"/>
    <w:rsid w:val="007D360F"/>
    <w:rsid w:val="007D4795"/>
    <w:rsid w:val="007E4BA8"/>
    <w:rsid w:val="007E5571"/>
    <w:rsid w:val="007E66A3"/>
    <w:rsid w:val="007F376A"/>
    <w:rsid w:val="0082316E"/>
    <w:rsid w:val="008238C9"/>
    <w:rsid w:val="0082628B"/>
    <w:rsid w:val="00837B7D"/>
    <w:rsid w:val="00837C18"/>
    <w:rsid w:val="00842A82"/>
    <w:rsid w:val="00842B11"/>
    <w:rsid w:val="00850A42"/>
    <w:rsid w:val="008520DA"/>
    <w:rsid w:val="0086720A"/>
    <w:rsid w:val="0087401A"/>
    <w:rsid w:val="008765AB"/>
    <w:rsid w:val="008826CA"/>
    <w:rsid w:val="00883005"/>
    <w:rsid w:val="00886209"/>
    <w:rsid w:val="008A40E4"/>
    <w:rsid w:val="008B0674"/>
    <w:rsid w:val="008B2A5E"/>
    <w:rsid w:val="008B303D"/>
    <w:rsid w:val="008B7752"/>
    <w:rsid w:val="008C2260"/>
    <w:rsid w:val="008C55E8"/>
    <w:rsid w:val="008C7D71"/>
    <w:rsid w:val="008D39C1"/>
    <w:rsid w:val="008D5AE6"/>
    <w:rsid w:val="008D5B5E"/>
    <w:rsid w:val="008E6CC9"/>
    <w:rsid w:val="008E7FE1"/>
    <w:rsid w:val="008F1C4C"/>
    <w:rsid w:val="008F4AB1"/>
    <w:rsid w:val="008F6361"/>
    <w:rsid w:val="008F7937"/>
    <w:rsid w:val="0090148C"/>
    <w:rsid w:val="009019FE"/>
    <w:rsid w:val="00903B96"/>
    <w:rsid w:val="00911883"/>
    <w:rsid w:val="00915492"/>
    <w:rsid w:val="009245C5"/>
    <w:rsid w:val="0092759B"/>
    <w:rsid w:val="00931D3D"/>
    <w:rsid w:val="00937D3D"/>
    <w:rsid w:val="00940514"/>
    <w:rsid w:val="00952C01"/>
    <w:rsid w:val="0096005A"/>
    <w:rsid w:val="00963D48"/>
    <w:rsid w:val="009665D6"/>
    <w:rsid w:val="009756DF"/>
    <w:rsid w:val="0098696E"/>
    <w:rsid w:val="0098708F"/>
    <w:rsid w:val="009965A5"/>
    <w:rsid w:val="009A24FA"/>
    <w:rsid w:val="009A2986"/>
    <w:rsid w:val="009A3511"/>
    <w:rsid w:val="009B3188"/>
    <w:rsid w:val="009B4068"/>
    <w:rsid w:val="009D5635"/>
    <w:rsid w:val="009F2ED4"/>
    <w:rsid w:val="009F399B"/>
    <w:rsid w:val="009F5E7B"/>
    <w:rsid w:val="00A02B2A"/>
    <w:rsid w:val="00A02DC4"/>
    <w:rsid w:val="00A04C68"/>
    <w:rsid w:val="00A0525A"/>
    <w:rsid w:val="00A128D8"/>
    <w:rsid w:val="00A141CB"/>
    <w:rsid w:val="00A33F2F"/>
    <w:rsid w:val="00A375FE"/>
    <w:rsid w:val="00A4259A"/>
    <w:rsid w:val="00A4764C"/>
    <w:rsid w:val="00A5264F"/>
    <w:rsid w:val="00A54D08"/>
    <w:rsid w:val="00A605BB"/>
    <w:rsid w:val="00A619EA"/>
    <w:rsid w:val="00A64CA7"/>
    <w:rsid w:val="00A70197"/>
    <w:rsid w:val="00A72905"/>
    <w:rsid w:val="00A72EE2"/>
    <w:rsid w:val="00A76451"/>
    <w:rsid w:val="00A853EF"/>
    <w:rsid w:val="00A8673B"/>
    <w:rsid w:val="00A90C30"/>
    <w:rsid w:val="00A935FA"/>
    <w:rsid w:val="00A940C8"/>
    <w:rsid w:val="00AA52B7"/>
    <w:rsid w:val="00AA59A4"/>
    <w:rsid w:val="00AA7CEC"/>
    <w:rsid w:val="00AB007A"/>
    <w:rsid w:val="00AC191D"/>
    <w:rsid w:val="00AC3EBB"/>
    <w:rsid w:val="00AC636C"/>
    <w:rsid w:val="00AD5183"/>
    <w:rsid w:val="00AE0612"/>
    <w:rsid w:val="00AE2A38"/>
    <w:rsid w:val="00AF2788"/>
    <w:rsid w:val="00AF46DD"/>
    <w:rsid w:val="00B0122A"/>
    <w:rsid w:val="00B01C5A"/>
    <w:rsid w:val="00B032E2"/>
    <w:rsid w:val="00B036FF"/>
    <w:rsid w:val="00B03AD5"/>
    <w:rsid w:val="00B05182"/>
    <w:rsid w:val="00B250F0"/>
    <w:rsid w:val="00B30270"/>
    <w:rsid w:val="00B323AE"/>
    <w:rsid w:val="00B34302"/>
    <w:rsid w:val="00B502DD"/>
    <w:rsid w:val="00B50BE0"/>
    <w:rsid w:val="00B54760"/>
    <w:rsid w:val="00B55D79"/>
    <w:rsid w:val="00B66A29"/>
    <w:rsid w:val="00B70884"/>
    <w:rsid w:val="00B71078"/>
    <w:rsid w:val="00B72DDC"/>
    <w:rsid w:val="00B752DA"/>
    <w:rsid w:val="00B75EDF"/>
    <w:rsid w:val="00B87FEE"/>
    <w:rsid w:val="00B919A9"/>
    <w:rsid w:val="00B94D9C"/>
    <w:rsid w:val="00BA15F0"/>
    <w:rsid w:val="00BC72A9"/>
    <w:rsid w:val="00BC7E4E"/>
    <w:rsid w:val="00BD13DA"/>
    <w:rsid w:val="00BD308B"/>
    <w:rsid w:val="00BD5F88"/>
    <w:rsid w:val="00BE2103"/>
    <w:rsid w:val="00BE3C56"/>
    <w:rsid w:val="00BF4104"/>
    <w:rsid w:val="00BF520F"/>
    <w:rsid w:val="00C01A6D"/>
    <w:rsid w:val="00C03C66"/>
    <w:rsid w:val="00C052EF"/>
    <w:rsid w:val="00C05697"/>
    <w:rsid w:val="00C072C0"/>
    <w:rsid w:val="00C1070E"/>
    <w:rsid w:val="00C12B39"/>
    <w:rsid w:val="00C14E62"/>
    <w:rsid w:val="00C17C70"/>
    <w:rsid w:val="00C20181"/>
    <w:rsid w:val="00C208C9"/>
    <w:rsid w:val="00C21939"/>
    <w:rsid w:val="00C25F58"/>
    <w:rsid w:val="00C31741"/>
    <w:rsid w:val="00C531FC"/>
    <w:rsid w:val="00C65F11"/>
    <w:rsid w:val="00C77F55"/>
    <w:rsid w:val="00C80E92"/>
    <w:rsid w:val="00C86B4F"/>
    <w:rsid w:val="00C87A4A"/>
    <w:rsid w:val="00C9036F"/>
    <w:rsid w:val="00C930FA"/>
    <w:rsid w:val="00C950D4"/>
    <w:rsid w:val="00CA2008"/>
    <w:rsid w:val="00CA29A0"/>
    <w:rsid w:val="00CA7C7F"/>
    <w:rsid w:val="00CB3698"/>
    <w:rsid w:val="00CD3405"/>
    <w:rsid w:val="00CD4796"/>
    <w:rsid w:val="00CD6D15"/>
    <w:rsid w:val="00CE0DFC"/>
    <w:rsid w:val="00CE2E62"/>
    <w:rsid w:val="00CE6853"/>
    <w:rsid w:val="00CF6C9A"/>
    <w:rsid w:val="00CF7161"/>
    <w:rsid w:val="00CF7A46"/>
    <w:rsid w:val="00D12597"/>
    <w:rsid w:val="00D155EE"/>
    <w:rsid w:val="00D27130"/>
    <w:rsid w:val="00D3471E"/>
    <w:rsid w:val="00D44E5A"/>
    <w:rsid w:val="00D5670A"/>
    <w:rsid w:val="00D61C8C"/>
    <w:rsid w:val="00D655AA"/>
    <w:rsid w:val="00D65D48"/>
    <w:rsid w:val="00D71F93"/>
    <w:rsid w:val="00D74699"/>
    <w:rsid w:val="00D75260"/>
    <w:rsid w:val="00D9199E"/>
    <w:rsid w:val="00DA01CF"/>
    <w:rsid w:val="00DA0277"/>
    <w:rsid w:val="00DA41B1"/>
    <w:rsid w:val="00DA4B6C"/>
    <w:rsid w:val="00DB059C"/>
    <w:rsid w:val="00DB2F2F"/>
    <w:rsid w:val="00DB2F9A"/>
    <w:rsid w:val="00DB34EB"/>
    <w:rsid w:val="00DC13CB"/>
    <w:rsid w:val="00DC287A"/>
    <w:rsid w:val="00DC44F7"/>
    <w:rsid w:val="00DC5F01"/>
    <w:rsid w:val="00DF0AE0"/>
    <w:rsid w:val="00DF51A9"/>
    <w:rsid w:val="00E0333D"/>
    <w:rsid w:val="00E225B1"/>
    <w:rsid w:val="00E22AE3"/>
    <w:rsid w:val="00E23651"/>
    <w:rsid w:val="00E26986"/>
    <w:rsid w:val="00E27A5A"/>
    <w:rsid w:val="00E31248"/>
    <w:rsid w:val="00E40F18"/>
    <w:rsid w:val="00E476A1"/>
    <w:rsid w:val="00E5173D"/>
    <w:rsid w:val="00E52C5E"/>
    <w:rsid w:val="00E5315E"/>
    <w:rsid w:val="00E55169"/>
    <w:rsid w:val="00E60B32"/>
    <w:rsid w:val="00E63A84"/>
    <w:rsid w:val="00E90359"/>
    <w:rsid w:val="00E94B95"/>
    <w:rsid w:val="00E95698"/>
    <w:rsid w:val="00EA0DBD"/>
    <w:rsid w:val="00EB2789"/>
    <w:rsid w:val="00EB404D"/>
    <w:rsid w:val="00EB5BDF"/>
    <w:rsid w:val="00EC0C48"/>
    <w:rsid w:val="00ED51AB"/>
    <w:rsid w:val="00EE2E9E"/>
    <w:rsid w:val="00EE6C94"/>
    <w:rsid w:val="00EE7376"/>
    <w:rsid w:val="00EF0347"/>
    <w:rsid w:val="00EF5CCE"/>
    <w:rsid w:val="00EF62B7"/>
    <w:rsid w:val="00F00E0A"/>
    <w:rsid w:val="00F032BC"/>
    <w:rsid w:val="00F03AB7"/>
    <w:rsid w:val="00F045A3"/>
    <w:rsid w:val="00F121C3"/>
    <w:rsid w:val="00F150FA"/>
    <w:rsid w:val="00F167C4"/>
    <w:rsid w:val="00F17A46"/>
    <w:rsid w:val="00F236F9"/>
    <w:rsid w:val="00F23993"/>
    <w:rsid w:val="00F2661F"/>
    <w:rsid w:val="00F30760"/>
    <w:rsid w:val="00F30FDD"/>
    <w:rsid w:val="00F36278"/>
    <w:rsid w:val="00F4132F"/>
    <w:rsid w:val="00F4153D"/>
    <w:rsid w:val="00F41E10"/>
    <w:rsid w:val="00F43796"/>
    <w:rsid w:val="00F515C5"/>
    <w:rsid w:val="00F527E3"/>
    <w:rsid w:val="00F56D03"/>
    <w:rsid w:val="00F63271"/>
    <w:rsid w:val="00F643A4"/>
    <w:rsid w:val="00F65983"/>
    <w:rsid w:val="00F730B4"/>
    <w:rsid w:val="00F738BE"/>
    <w:rsid w:val="00F8416D"/>
    <w:rsid w:val="00F9043D"/>
    <w:rsid w:val="00F907C4"/>
    <w:rsid w:val="00F93006"/>
    <w:rsid w:val="00FA05A0"/>
    <w:rsid w:val="00FA0D32"/>
    <w:rsid w:val="00FA529E"/>
    <w:rsid w:val="00FB413C"/>
    <w:rsid w:val="00FC43A8"/>
    <w:rsid w:val="00FC4E83"/>
    <w:rsid w:val="00FD2498"/>
    <w:rsid w:val="00FE1160"/>
    <w:rsid w:val="00FE132D"/>
    <w:rsid w:val="00FE79D1"/>
    <w:rsid w:val="00FF0CAB"/>
    <w:rsid w:val="00FF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2A0640"/>
    <w:pPr>
      <w:widowControl w:val="0"/>
      <w:autoSpaceDE w:val="0"/>
      <w:autoSpaceDN w:val="0"/>
      <w:adjustRightInd w:val="0"/>
      <w:spacing w:line="226" w:lineRule="exact"/>
      <w:ind w:firstLine="178"/>
    </w:pPr>
  </w:style>
  <w:style w:type="paragraph" w:customStyle="1" w:styleId="Style9">
    <w:name w:val="Style9"/>
    <w:basedOn w:val="a"/>
    <w:rsid w:val="002A0640"/>
    <w:pPr>
      <w:widowControl w:val="0"/>
      <w:autoSpaceDE w:val="0"/>
      <w:autoSpaceDN w:val="0"/>
      <w:adjustRightInd w:val="0"/>
      <w:spacing w:line="226" w:lineRule="exact"/>
      <w:ind w:hanging="355"/>
      <w:jc w:val="both"/>
    </w:pPr>
  </w:style>
  <w:style w:type="paragraph" w:customStyle="1" w:styleId="Style10">
    <w:name w:val="Style10"/>
    <w:basedOn w:val="a"/>
    <w:rsid w:val="002A0640"/>
    <w:pPr>
      <w:widowControl w:val="0"/>
      <w:autoSpaceDE w:val="0"/>
      <w:autoSpaceDN w:val="0"/>
      <w:adjustRightInd w:val="0"/>
      <w:spacing w:line="226" w:lineRule="exact"/>
      <w:jc w:val="both"/>
    </w:pPr>
  </w:style>
  <w:style w:type="paragraph" w:customStyle="1" w:styleId="Style11">
    <w:name w:val="Style11"/>
    <w:basedOn w:val="a"/>
    <w:rsid w:val="002A0640"/>
    <w:pPr>
      <w:widowControl w:val="0"/>
      <w:autoSpaceDE w:val="0"/>
      <w:autoSpaceDN w:val="0"/>
      <w:adjustRightInd w:val="0"/>
      <w:spacing w:line="228" w:lineRule="exact"/>
      <w:jc w:val="both"/>
    </w:pPr>
  </w:style>
  <w:style w:type="paragraph" w:customStyle="1" w:styleId="Style15">
    <w:name w:val="Style15"/>
    <w:basedOn w:val="a"/>
    <w:rsid w:val="002A0640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16">
    <w:name w:val="Style16"/>
    <w:basedOn w:val="a"/>
    <w:rsid w:val="002A0640"/>
    <w:pPr>
      <w:widowControl w:val="0"/>
      <w:autoSpaceDE w:val="0"/>
      <w:autoSpaceDN w:val="0"/>
      <w:adjustRightInd w:val="0"/>
      <w:spacing w:line="235" w:lineRule="exact"/>
      <w:ind w:firstLine="379"/>
    </w:pPr>
  </w:style>
  <w:style w:type="paragraph" w:customStyle="1" w:styleId="Style17">
    <w:name w:val="Style17"/>
    <w:basedOn w:val="a"/>
    <w:rsid w:val="002A0640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24">
    <w:name w:val="Font Style24"/>
    <w:basedOn w:val="a0"/>
    <w:rsid w:val="002A0640"/>
    <w:rPr>
      <w:rFonts w:ascii="Times New Roman" w:hAnsi="Times New Roman" w:cs="Times New Roman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F045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Nika</cp:lastModifiedBy>
  <cp:revision>2</cp:revision>
  <cp:lastPrinted>2016-08-18T10:25:00Z</cp:lastPrinted>
  <dcterms:created xsi:type="dcterms:W3CDTF">2016-08-18T11:32:00Z</dcterms:created>
  <dcterms:modified xsi:type="dcterms:W3CDTF">2016-08-18T11:32:00Z</dcterms:modified>
</cp:coreProperties>
</file>