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и купли - продажи земельных участков, расположенных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иных нормативно правовых актов Российской Федерации и постановлением МО «Хасавюртовский район» от 31.07.2023г. № 866.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>», адрес местонахождения: 115191, г. Москва, Гамсоновский переулок, д. 5, стр. 2, 5-й этаж,                                                 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583724D7" w14:textId="642701DA" w:rsidR="00E96894" w:rsidRPr="00E96894" w:rsidRDefault="00C94DE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П</w:t>
      </w:r>
      <w:r w:rsidRPr="00C94DE4">
        <w:rPr>
          <w:rFonts w:eastAsia="Times New Roman" w:cs="Times New Roman"/>
          <w:sz w:val="22"/>
          <w:lang w:eastAsia="ru-RU"/>
        </w:rPr>
        <w:t>родавец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(а</w:t>
      </w:r>
      <w:r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>)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0A48F2C1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C06FF3">
        <w:rPr>
          <w:rFonts w:eastAsia="Times New Roman" w:cs="Times New Roman"/>
          <w:sz w:val="22"/>
          <w:lang w:eastAsia="ru-RU"/>
        </w:rPr>
        <w:t>14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C06FF3">
        <w:rPr>
          <w:rFonts w:eastAsia="Times New Roman" w:cs="Times New Roman"/>
          <w:sz w:val="22"/>
          <w:lang w:eastAsia="ru-RU"/>
        </w:rPr>
        <w:t>августа</w:t>
      </w:r>
      <w:r w:rsidRPr="00E96894">
        <w:rPr>
          <w:rFonts w:eastAsia="Times New Roman" w:cs="Times New Roman"/>
          <w:sz w:val="22"/>
          <w:lang w:eastAsia="ru-RU"/>
        </w:rPr>
        <w:t xml:space="preserve"> 2023 г. в </w:t>
      </w:r>
      <w:r w:rsidR="00DC5B65" w:rsidRPr="00DC5B65">
        <w:rPr>
          <w:rFonts w:eastAsia="Times New Roman" w:cs="Times New Roman"/>
          <w:sz w:val="22"/>
          <w:lang w:eastAsia="ru-RU"/>
        </w:rPr>
        <w:t>10</w:t>
      </w:r>
      <w:r w:rsidRPr="00E96894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02F86BAA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окончания приема заявок в электронном аукционе – </w:t>
      </w:r>
      <w:r w:rsidR="00C06FF3">
        <w:rPr>
          <w:rFonts w:eastAsia="Times New Roman" w:cs="Times New Roman"/>
          <w:sz w:val="22"/>
          <w:lang w:eastAsia="ru-RU"/>
        </w:rPr>
        <w:t>14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C06FF3">
        <w:rPr>
          <w:rFonts w:eastAsia="Times New Roman" w:cs="Times New Roman"/>
          <w:sz w:val="22"/>
          <w:lang w:eastAsia="ru-RU"/>
        </w:rPr>
        <w:t xml:space="preserve">сентября </w:t>
      </w:r>
      <w:r w:rsidRPr="00E96894">
        <w:rPr>
          <w:rFonts w:eastAsia="Times New Roman" w:cs="Times New Roman"/>
          <w:sz w:val="22"/>
          <w:lang w:eastAsia="ru-RU"/>
        </w:rPr>
        <w:t xml:space="preserve">2023 г. в </w:t>
      </w:r>
      <w:r w:rsidR="00DC5B65">
        <w:rPr>
          <w:rFonts w:eastAsia="Times New Roman" w:cs="Times New Roman"/>
          <w:sz w:val="22"/>
          <w:lang w:val="en-US" w:eastAsia="ru-RU"/>
        </w:rPr>
        <w:t>10</w:t>
      </w:r>
      <w:bookmarkStart w:id="1" w:name="_GoBack"/>
      <w:bookmarkEnd w:id="1"/>
      <w:r w:rsidRPr="00E96894">
        <w:rPr>
          <w:rFonts w:eastAsia="Times New Roman" w:cs="Times New Roman"/>
          <w:sz w:val="22"/>
          <w:lang w:eastAsia="ru-RU"/>
        </w:rPr>
        <w:t xml:space="preserve"> часов 00 минут.</w:t>
      </w:r>
    </w:p>
    <w:p w14:paraId="5353A013" w14:textId="0788DB6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C06FF3">
        <w:rPr>
          <w:rFonts w:eastAsia="Times New Roman" w:cs="Times New Roman"/>
          <w:sz w:val="22"/>
          <w:lang w:eastAsia="ru-RU"/>
        </w:rPr>
        <w:t>15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C06FF3">
        <w:rPr>
          <w:rFonts w:eastAsia="Times New Roman" w:cs="Times New Roman"/>
          <w:sz w:val="22"/>
          <w:lang w:eastAsia="ru-RU"/>
        </w:rPr>
        <w:t>сентябр</w:t>
      </w:r>
      <w:r w:rsidRPr="00E96894">
        <w:rPr>
          <w:rFonts w:eastAsia="Times New Roman" w:cs="Times New Roman"/>
          <w:sz w:val="22"/>
          <w:lang w:eastAsia="ru-RU"/>
        </w:rPr>
        <w:t>я 2023 г.</w:t>
      </w:r>
    </w:p>
    <w:p w14:paraId="4A30D42A" w14:textId="3EF6344B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5244D0">
        <w:rPr>
          <w:rFonts w:eastAsia="Times New Roman" w:cs="Times New Roman"/>
          <w:sz w:val="22"/>
          <w:lang w:eastAsia="ru-RU"/>
        </w:rPr>
        <w:t>19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5244D0">
        <w:rPr>
          <w:rFonts w:eastAsia="Times New Roman" w:cs="Times New Roman"/>
          <w:sz w:val="22"/>
          <w:lang w:eastAsia="ru-RU"/>
        </w:rPr>
        <w:t>сентября</w:t>
      </w:r>
      <w:r w:rsidRPr="00E96894">
        <w:rPr>
          <w:rFonts w:eastAsia="Times New Roman" w:cs="Times New Roman"/>
          <w:sz w:val="22"/>
          <w:lang w:eastAsia="ru-RU"/>
        </w:rPr>
        <w:t xml:space="preserve"> 2023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4D5690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75646CBB" w14:textId="77777777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1. Сведения о предмете электронного аукциона</w:t>
      </w:r>
    </w:p>
    <w:p w14:paraId="28AC2FB5" w14:textId="047AF8AE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Предмет аукциона – право заключения договоров аренды </w:t>
      </w:r>
      <w:r>
        <w:rPr>
          <w:rFonts w:eastAsia="Times New Roman" w:cs="Times New Roman"/>
          <w:b/>
          <w:sz w:val="22"/>
          <w:lang w:eastAsia="ru-RU"/>
        </w:rPr>
        <w:t xml:space="preserve">и купли-продажи </w:t>
      </w:r>
      <w:r w:rsidRPr="00E96894">
        <w:rPr>
          <w:rFonts w:eastAsia="Times New Roman" w:cs="Times New Roman"/>
          <w:b/>
          <w:sz w:val="22"/>
          <w:lang w:eastAsia="ru-RU"/>
        </w:rPr>
        <w:t>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428C4102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>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05:05:000181:121, расположенный по                            </w:t>
      </w:r>
    </w:p>
    <w:p w14:paraId="19A6BAF4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район.</w:t>
      </w:r>
    </w:p>
    <w:p w14:paraId="2C5ED23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14:paraId="4CB3954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1474 кв.м.</w:t>
      </w:r>
    </w:p>
    <w:p w14:paraId="20734E1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02888FA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BFB700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95 202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(девяносто пять тысяч двести два) рублей.</w:t>
      </w:r>
    </w:p>
    <w:p w14:paraId="08049FA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2 856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восемьсот пятьдесят шесть) рублей.</w:t>
      </w:r>
    </w:p>
    <w:p w14:paraId="346D6026" w14:textId="1E42EA1D" w:rsid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19 040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(девятнадцать тысяч сорок) рублей.</w:t>
      </w:r>
    </w:p>
    <w:p w14:paraId="630E5829" w14:textId="5B446C31" w:rsidR="00E96894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6AF7755B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590C3D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05:05:000004:3820, расположенный по                            </w:t>
      </w:r>
    </w:p>
    <w:p w14:paraId="4B3756DA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Эндирей, ул. Тотурбиева, 14а.</w:t>
      </w:r>
    </w:p>
    <w:p w14:paraId="250BC91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02ED77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200 кв.м.</w:t>
      </w:r>
    </w:p>
    <w:p w14:paraId="300CD51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строительства коммерческих объектов.</w:t>
      </w:r>
    </w:p>
    <w:p w14:paraId="7757733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70EB4CE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12 110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(двенадцать тысяч сто десять) рублей.</w:t>
      </w:r>
    </w:p>
    <w:p w14:paraId="0DF34BC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363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(триста шестьдесят три) рублей.</w:t>
      </w:r>
    </w:p>
    <w:p w14:paraId="3A8F8AC9" w14:textId="2883B1CD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2 422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четыреста двадцать два) рублей.</w:t>
      </w:r>
    </w:p>
    <w:p w14:paraId="5F48C4A3" w14:textId="14CBE646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6D4DCA71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CC249A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 3)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05:05:000004:1836, расположенный по                            </w:t>
      </w:r>
    </w:p>
    <w:p w14:paraId="45A4EAC8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62CFD56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A3A5C4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1500 кв.м.</w:t>
      </w:r>
    </w:p>
    <w:p w14:paraId="0BF21E4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строительства магазина по реализации стройматериалов.</w:t>
      </w:r>
    </w:p>
    <w:p w14:paraId="62805C8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7169FBC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90 826 </w:t>
      </w:r>
      <w:r w:rsidRPr="00E96894">
        <w:rPr>
          <w:rFonts w:eastAsia="Times New Roman" w:cs="Times New Roman"/>
          <w:sz w:val="24"/>
          <w:szCs w:val="24"/>
          <w:lang w:eastAsia="ru-RU"/>
        </w:rPr>
        <w:t>(девяносто тысяч восемьсот двадцать шесть) рублей.</w:t>
      </w:r>
    </w:p>
    <w:p w14:paraId="09EE157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2 725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семьсот двадцать пять) рублей.</w:t>
      </w:r>
    </w:p>
    <w:p w14:paraId="32D1A7A5" w14:textId="5DBC5174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18 165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(восемнадцать тысяч сто шестьдесят пять) рублей.</w:t>
      </w:r>
    </w:p>
    <w:p w14:paraId="1C8DA490" w14:textId="52BD2F0E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3EC30C25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01929A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4)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05:05:000000:4383, расположенный по                            </w:t>
      </w:r>
    </w:p>
    <w:p w14:paraId="505FB4CC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вдоль трассы Хасавюрт – Аксай.</w:t>
      </w:r>
    </w:p>
    <w:p w14:paraId="02A7DAB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14:paraId="7C7F5C5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500 кв.м.</w:t>
      </w:r>
    </w:p>
    <w:p w14:paraId="3D05C9E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автотранспорта, парковка.</w:t>
      </w:r>
    </w:p>
    <w:p w14:paraId="2220578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4DCB768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139 500 </w:t>
      </w:r>
      <w:r w:rsidRPr="00E96894">
        <w:rPr>
          <w:rFonts w:eastAsia="Times New Roman" w:cs="Times New Roman"/>
          <w:sz w:val="24"/>
          <w:szCs w:val="24"/>
          <w:lang w:eastAsia="ru-RU"/>
        </w:rPr>
        <w:t>(сто тридцать девять тысяч пятьсот) рублей.</w:t>
      </w:r>
    </w:p>
    <w:p w14:paraId="118E8BE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4 185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(четыре тысячи сто восемьдесят пять) рублей.</w:t>
      </w:r>
    </w:p>
    <w:p w14:paraId="6B13C48C" w14:textId="65FB81E1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27 900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(двадцать семь тысяч девятьсот) рублей.</w:t>
      </w:r>
    </w:p>
    <w:p w14:paraId="7CB2820E" w14:textId="558C32AD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7E8103F1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681369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5)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05:05:000000:4604, расположенный по                            </w:t>
      </w:r>
    </w:p>
    <w:p w14:paraId="63BD9A5B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Кокрек.</w:t>
      </w:r>
    </w:p>
    <w:p w14:paraId="7BD76E9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2BABFB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2034 кв.м.</w:t>
      </w:r>
    </w:p>
    <w:p w14:paraId="215AC60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326C950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0A9DD8C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355 300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(триста пятьдесят пять тысяч триста) рублей.</w:t>
      </w:r>
    </w:p>
    <w:p w14:paraId="64921CB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10 659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(десять тысяч шестьсот пятьдесят девять) рублей.</w:t>
      </w:r>
    </w:p>
    <w:p w14:paraId="2B631265" w14:textId="2BE2285F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71 060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(семьдесят одна тысяча шестьдесят) рублей.</w:t>
      </w:r>
    </w:p>
    <w:p w14:paraId="1E3381E1" w14:textId="6A596D49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03C279D7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C57C32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6)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05:05:000000:4605, расположенный по                            </w:t>
      </w:r>
    </w:p>
    <w:p w14:paraId="3D3A32ED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</w:t>
      </w:r>
    </w:p>
    <w:p w14:paraId="7CC080B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017E04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751 кв.м.</w:t>
      </w:r>
    </w:p>
    <w:p w14:paraId="2F03C2F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3E5B0F9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4670F7A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131 200 </w:t>
      </w:r>
      <w:r w:rsidRPr="00E96894">
        <w:rPr>
          <w:rFonts w:eastAsia="Times New Roman" w:cs="Times New Roman"/>
          <w:sz w:val="24"/>
          <w:szCs w:val="24"/>
          <w:lang w:eastAsia="ru-RU"/>
        </w:rPr>
        <w:t>(сто тридцать одна тысяча двести) рублей.</w:t>
      </w:r>
    </w:p>
    <w:p w14:paraId="76D8C00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3 936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 тысячи девятьсот тридцать шесть) рублей.</w:t>
      </w:r>
    </w:p>
    <w:p w14:paraId="2ADB1645" w14:textId="74F7934E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26 240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(двадцать шесть тысяч двести сорок) рублей.</w:t>
      </w:r>
    </w:p>
    <w:p w14:paraId="58DB093A" w14:textId="26788844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79106CB2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F2132F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7)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05:05:000000:4617, расположенный по                            </w:t>
      </w:r>
    </w:p>
    <w:p w14:paraId="2ED6BBCE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Кокрек.</w:t>
      </w:r>
    </w:p>
    <w:p w14:paraId="7EEF9D7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9797B1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1007 кв.м.</w:t>
      </w:r>
    </w:p>
    <w:p w14:paraId="5474ABB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1AECCE2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09AD378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175 900 </w:t>
      </w:r>
      <w:r w:rsidRPr="00E96894">
        <w:rPr>
          <w:rFonts w:eastAsia="Times New Roman" w:cs="Times New Roman"/>
          <w:sz w:val="24"/>
          <w:szCs w:val="24"/>
          <w:lang w:eastAsia="ru-RU"/>
        </w:rPr>
        <w:t>(сто семьдесят пять тысяч девятьсот) рублей.</w:t>
      </w:r>
    </w:p>
    <w:p w14:paraId="5538514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5 277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(пять тысяч двести семьдесят семь) рублей.</w:t>
      </w:r>
    </w:p>
    <w:p w14:paraId="744FF9DD" w14:textId="1B8FD78B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35 180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(тридцать пять тысяч сто восемьдесят) рублей.</w:t>
      </w:r>
    </w:p>
    <w:p w14:paraId="784CA07F" w14:textId="2A296D15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124A8391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B319C2E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8)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05:05:000021:1891, расположенный по                            </w:t>
      </w:r>
    </w:p>
    <w:p w14:paraId="7941652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r w:rsidRPr="00E96894">
        <w:rPr>
          <w:rFonts w:eastAsia="Times New Roman" w:cs="Times New Roman"/>
          <w:sz w:val="24"/>
          <w:szCs w:val="24"/>
          <w:lang w:val="en-US" w:eastAsia="ru-RU"/>
        </w:rPr>
        <w:t>C</w:t>
      </w:r>
      <w:r w:rsidRPr="00E96894">
        <w:rPr>
          <w:rFonts w:eastAsia="Times New Roman" w:cs="Times New Roman"/>
          <w:sz w:val="24"/>
          <w:szCs w:val="24"/>
          <w:lang w:eastAsia="ru-RU"/>
        </w:rPr>
        <w:t>улевкент, ул. Шоссейная, уч. 36а.</w:t>
      </w:r>
    </w:p>
    <w:p w14:paraId="5CD27E3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240869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199 кв.м.</w:t>
      </w:r>
    </w:p>
    <w:p w14:paraId="5078A97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00B480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lastRenderedPageBreak/>
        <w:t>Вид права – аренда. Срок аренды – 10 лет.</w:t>
      </w:r>
    </w:p>
    <w:p w14:paraId="0BD6F4A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12 050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(двенадцать тысяч пятьдесят) рублей.</w:t>
      </w:r>
    </w:p>
    <w:p w14:paraId="5075A3A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362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(триста шестьдесят два) рублей.</w:t>
      </w:r>
    </w:p>
    <w:p w14:paraId="1C239DF8" w14:textId="2FC17399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2 410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четыреста десять) рублей.</w:t>
      </w:r>
    </w:p>
    <w:p w14:paraId="2B7C8D60" w14:textId="69C82ED4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3FB95AED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6FEB24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9)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05:05:000072:522, расположенный по                            </w:t>
      </w:r>
    </w:p>
    <w:p w14:paraId="699C98D2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 Шоссейная, уч. 58а.</w:t>
      </w:r>
    </w:p>
    <w:p w14:paraId="379F9AD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103E8D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643 кв.м.</w:t>
      </w:r>
    </w:p>
    <w:p w14:paraId="0E079B6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54E1937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6CE3016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38 934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(тридцать восемь тысяч девятьсот тридцать четыре) рублей.</w:t>
      </w:r>
    </w:p>
    <w:p w14:paraId="5BBA95C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1 168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(тысяча сто шестьдесят восемь) рублей.</w:t>
      </w:r>
    </w:p>
    <w:p w14:paraId="64ED3524" w14:textId="2CAA5CF8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7 787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(семь тысяч семьсот восемьдесят семь) рублей.</w:t>
      </w:r>
    </w:p>
    <w:p w14:paraId="1EBD5C4E" w14:textId="79F0F940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2C9714D9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B1CA321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10)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05:05:000000:4522, расположенный по                            </w:t>
      </w:r>
    </w:p>
    <w:p w14:paraId="14AB2F43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Сулевкент.</w:t>
      </w:r>
    </w:p>
    <w:p w14:paraId="0640E40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277927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153 кв.м.</w:t>
      </w:r>
    </w:p>
    <w:p w14:paraId="403BB1F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D27CB9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0ABA55C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9 264 </w:t>
      </w:r>
      <w:r w:rsidRPr="00E96894">
        <w:rPr>
          <w:rFonts w:eastAsia="Times New Roman" w:cs="Times New Roman"/>
          <w:sz w:val="24"/>
          <w:szCs w:val="24"/>
          <w:lang w:eastAsia="ru-RU"/>
        </w:rPr>
        <w:t>(девять тысяч двести шестьдесят четыре) рублей.</w:t>
      </w:r>
    </w:p>
    <w:p w14:paraId="297A22D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278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(двести семьдесят восемь) рублей.</w:t>
      </w:r>
    </w:p>
    <w:p w14:paraId="4362E81D" w14:textId="29FC2B94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1 853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(одна тысяча восемьсот пятьдесят три) рублей.</w:t>
      </w:r>
    </w:p>
    <w:p w14:paraId="4A209A77" w14:textId="2CB66E6B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6DB6C35A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6F8264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11)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05:05:000072:534, расположенный по                            </w:t>
      </w:r>
    </w:p>
    <w:p w14:paraId="04EA18B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Сулевкент.</w:t>
      </w:r>
    </w:p>
    <w:p w14:paraId="23C2C48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1FB252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300 кв.м.</w:t>
      </w:r>
    </w:p>
    <w:p w14:paraId="1ACDDB8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666CB6D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73B0632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18 165 </w:t>
      </w:r>
      <w:r w:rsidRPr="00E96894">
        <w:rPr>
          <w:rFonts w:eastAsia="Times New Roman" w:cs="Times New Roman"/>
          <w:sz w:val="24"/>
          <w:szCs w:val="24"/>
          <w:lang w:eastAsia="ru-RU"/>
        </w:rPr>
        <w:t>(восемнадцать тысяч сто шестьдесят пять) рублей.</w:t>
      </w:r>
    </w:p>
    <w:p w14:paraId="50D8965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545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(пятьсот сорок пять) рублей.</w:t>
      </w:r>
    </w:p>
    <w:p w14:paraId="24BE7A6A" w14:textId="71C92F01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3 633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 тысячи шестьсот тридцать три) рублей.</w:t>
      </w:r>
    </w:p>
    <w:p w14:paraId="4E1D3D3D" w14:textId="041DBB30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03A2C322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A6AE9EF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12)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05:05:000000:4455, расположенный по                            </w:t>
      </w:r>
    </w:p>
    <w:p w14:paraId="329D3CDB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 Шоссейная, уч. 22а.</w:t>
      </w:r>
    </w:p>
    <w:p w14:paraId="55347EE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9F4C8C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197 кв.м.</w:t>
      </w:r>
    </w:p>
    <w:p w14:paraId="1EC7F70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lastRenderedPageBreak/>
        <w:t>Вид разрешенного использования: предпринимательство.</w:t>
      </w:r>
    </w:p>
    <w:p w14:paraId="785C94D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12C7F3E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11 928 </w:t>
      </w:r>
      <w:r w:rsidRPr="00E96894">
        <w:rPr>
          <w:rFonts w:eastAsia="Times New Roman" w:cs="Times New Roman"/>
          <w:sz w:val="24"/>
          <w:szCs w:val="24"/>
          <w:lang w:eastAsia="ru-RU"/>
        </w:rPr>
        <w:t>(одиннадцать тысяч девятьсот двадцать восемь) рублей.</w:t>
      </w:r>
    </w:p>
    <w:p w14:paraId="1BE3892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358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(триста пятьдесят восемь) рублей.</w:t>
      </w:r>
    </w:p>
    <w:p w14:paraId="517C68F9" w14:textId="171A0A18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2 386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триста восемьдесят шесть) рублей.</w:t>
      </w:r>
    </w:p>
    <w:p w14:paraId="5D0201C0" w14:textId="7A9131F2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2F35FE6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CD3FF90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13)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05:05:000072:524, расположенный по                            </w:t>
      </w:r>
    </w:p>
    <w:p w14:paraId="5BFFFF64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 Шоссейная, уч. 56а.</w:t>
      </w:r>
    </w:p>
    <w:p w14:paraId="06F5957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674C76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513 кв.м.</w:t>
      </w:r>
    </w:p>
    <w:p w14:paraId="1912C94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00C19E1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1EDA894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31 062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(тридцать одна тысяча шестьдесят два) рублей.</w:t>
      </w:r>
    </w:p>
    <w:p w14:paraId="40D1807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932 </w:t>
      </w:r>
      <w:r w:rsidRPr="00E96894">
        <w:rPr>
          <w:rFonts w:eastAsia="Times New Roman" w:cs="Times New Roman"/>
          <w:sz w:val="24"/>
          <w:szCs w:val="24"/>
          <w:lang w:eastAsia="ru-RU"/>
        </w:rPr>
        <w:t>(девятьсот тридцать два) рублей.</w:t>
      </w:r>
    </w:p>
    <w:p w14:paraId="7BD5F40D" w14:textId="7C8C9AA1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6 212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(шесть тысяч двести двенадцать) рублей.</w:t>
      </w:r>
    </w:p>
    <w:p w14:paraId="39151863" w14:textId="4AF86297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35EB258E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A007E33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14)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05:05:000072:525, расположенный по                            </w:t>
      </w:r>
    </w:p>
    <w:p w14:paraId="5FF63E85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 Шоссейная, уч. 54а.</w:t>
      </w:r>
    </w:p>
    <w:p w14:paraId="04C965E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3D575D3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435 кв.м.</w:t>
      </w:r>
    </w:p>
    <w:p w14:paraId="5B9F919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13A252A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549E55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26 340 </w:t>
      </w:r>
      <w:r w:rsidRPr="00E96894">
        <w:rPr>
          <w:rFonts w:eastAsia="Times New Roman" w:cs="Times New Roman"/>
          <w:sz w:val="24"/>
          <w:szCs w:val="24"/>
          <w:lang w:eastAsia="ru-RU"/>
        </w:rPr>
        <w:t>(двадцать шесть тысяч триста сорок) рублей.</w:t>
      </w:r>
    </w:p>
    <w:p w14:paraId="0EEF896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790 </w:t>
      </w:r>
      <w:r w:rsidRPr="00E96894">
        <w:rPr>
          <w:rFonts w:eastAsia="Times New Roman" w:cs="Times New Roman"/>
          <w:sz w:val="24"/>
          <w:szCs w:val="24"/>
          <w:lang w:eastAsia="ru-RU"/>
        </w:rPr>
        <w:t>(семьсот девяносто) рублей.</w:t>
      </w:r>
    </w:p>
    <w:p w14:paraId="4BFB0F4F" w14:textId="13D2C055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5 268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(пять тысяч двести шестьдесят восемь) рублей.</w:t>
      </w:r>
    </w:p>
    <w:p w14:paraId="17292D23" w14:textId="22D68DF9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1C1158BC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987397D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15)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05:05:000021:1968, расположенный по                            </w:t>
      </w:r>
    </w:p>
    <w:p w14:paraId="53B570E9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адресу: Республика Дагестан, Хасавюртовский район, с. </w:t>
      </w:r>
      <w:r w:rsidRPr="00E96894">
        <w:rPr>
          <w:rFonts w:eastAsia="Times New Roman" w:cs="Times New Roman"/>
          <w:sz w:val="24"/>
          <w:szCs w:val="24"/>
          <w:lang w:val="en-US" w:eastAsia="ru-RU"/>
        </w:rPr>
        <w:t>C</w:t>
      </w:r>
      <w:r w:rsidRPr="00E96894">
        <w:rPr>
          <w:rFonts w:eastAsia="Times New Roman" w:cs="Times New Roman"/>
          <w:sz w:val="24"/>
          <w:szCs w:val="24"/>
          <w:lang w:eastAsia="ru-RU"/>
        </w:rPr>
        <w:t>улевкент, ул. Шоссейная, уч. 23а.</w:t>
      </w:r>
    </w:p>
    <w:p w14:paraId="72B9884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2AD689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209 кв.м.</w:t>
      </w:r>
    </w:p>
    <w:p w14:paraId="6191C18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FB9D74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0785392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12 655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(двенадцать тысяч шестьсот пятьдесят пять) рублей.</w:t>
      </w:r>
    </w:p>
    <w:p w14:paraId="1CED7B8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380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(триста восемьдесят) рублей.</w:t>
      </w:r>
    </w:p>
    <w:p w14:paraId="110FD918" w14:textId="0AB64CF7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2 531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пятьсот тридцать один) рублей.</w:t>
      </w:r>
    </w:p>
    <w:p w14:paraId="0EB35F7F" w14:textId="10CA6E53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40F716DB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8082159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16)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05:05:000000:4458, расположенный по                            </w:t>
      </w:r>
    </w:p>
    <w:p w14:paraId="5AF40C93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 Шоссейная, уч. 2а.</w:t>
      </w:r>
    </w:p>
    <w:p w14:paraId="5F935AE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331391F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lastRenderedPageBreak/>
        <w:t>Площадь земельного участка: 200 кв.м.</w:t>
      </w:r>
    </w:p>
    <w:p w14:paraId="10D4354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380BEE1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3CBA667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12 110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(двенадцать тысяч сто десять) рублей.</w:t>
      </w:r>
    </w:p>
    <w:p w14:paraId="55F8AE5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363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(триста шестьдесят три) рублей.</w:t>
      </w:r>
    </w:p>
    <w:p w14:paraId="4A29D30A" w14:textId="19B53B55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2 422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четыреста двадцать два) рублей.</w:t>
      </w:r>
    </w:p>
    <w:p w14:paraId="58B1EC3E" w14:textId="16231538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5AF1CF12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192105B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17)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05:05:000000:4477, расположенный по                            </w:t>
      </w:r>
    </w:p>
    <w:p w14:paraId="1B8A583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Сулевкент, ул. Шоссейная, уч. 17а.</w:t>
      </w:r>
    </w:p>
    <w:p w14:paraId="2566F1B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95330F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232 кв.м.</w:t>
      </w:r>
    </w:p>
    <w:p w14:paraId="0789BAB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9CCA94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B8664A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14 048 </w:t>
      </w:r>
      <w:r w:rsidRPr="00E96894">
        <w:rPr>
          <w:rFonts w:eastAsia="Times New Roman" w:cs="Times New Roman"/>
          <w:sz w:val="24"/>
          <w:szCs w:val="24"/>
          <w:lang w:eastAsia="ru-RU"/>
        </w:rPr>
        <w:t>(четырнадцать тысяч сорок восемь) рублей.</w:t>
      </w:r>
    </w:p>
    <w:p w14:paraId="7DD12BE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422 </w:t>
      </w:r>
      <w:r w:rsidRPr="00E96894">
        <w:rPr>
          <w:rFonts w:eastAsia="Times New Roman" w:cs="Times New Roman"/>
          <w:sz w:val="24"/>
          <w:szCs w:val="24"/>
          <w:lang w:eastAsia="ru-RU"/>
        </w:rPr>
        <w:t>(четыреста двадцать два) рублей.</w:t>
      </w:r>
    </w:p>
    <w:p w14:paraId="6C4993E9" w14:textId="21708D49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2 810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восемьсот десять) рублей.</w:t>
      </w:r>
    </w:p>
    <w:p w14:paraId="75E8F3EC" w14:textId="71569C95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22C1E3B6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DBC4FAC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18)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05:05:000072:535, расположенный по                            </w:t>
      </w:r>
    </w:p>
    <w:p w14:paraId="1C496768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Сулевкент.</w:t>
      </w:r>
    </w:p>
    <w:p w14:paraId="4710C62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98F1AB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200 кв.м.</w:t>
      </w:r>
    </w:p>
    <w:p w14:paraId="3201AA9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04F9315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66E717C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12 110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(двенадцать тысяч сто десять) рублей.</w:t>
      </w:r>
    </w:p>
    <w:p w14:paraId="4A87C4B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363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(триста шестьдесят три) рублей.</w:t>
      </w:r>
    </w:p>
    <w:p w14:paraId="1C91C572" w14:textId="35C16E40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2 422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четыреста двадцать два) рублей.</w:t>
      </w:r>
    </w:p>
    <w:p w14:paraId="58AF61B2" w14:textId="5B4F857B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14C0AD3B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F505B9E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19)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05:05:000012:2559, расположенный по                            </w:t>
      </w:r>
    </w:p>
    <w:p w14:paraId="68D76E86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Сивух.</w:t>
      </w:r>
    </w:p>
    <w:p w14:paraId="2BB7F86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BC051B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8984 кв.м.</w:t>
      </w:r>
    </w:p>
    <w:p w14:paraId="2C0BC75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5AEA9FE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7606531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696 000 </w:t>
      </w:r>
      <w:r w:rsidRPr="00E96894">
        <w:rPr>
          <w:rFonts w:eastAsia="Times New Roman" w:cs="Times New Roman"/>
          <w:sz w:val="24"/>
          <w:szCs w:val="24"/>
          <w:lang w:eastAsia="ru-RU"/>
        </w:rPr>
        <w:t>(шестьсот девяносто шесть тысяч) рублей.</w:t>
      </w:r>
    </w:p>
    <w:p w14:paraId="6BAD725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20 880 </w:t>
      </w:r>
      <w:r w:rsidRPr="00E96894">
        <w:rPr>
          <w:rFonts w:eastAsia="Times New Roman" w:cs="Times New Roman"/>
          <w:sz w:val="24"/>
          <w:szCs w:val="24"/>
          <w:lang w:eastAsia="ru-RU"/>
        </w:rPr>
        <w:t>(двадцать тысяч восемьсот восемьдесят) рублей.</w:t>
      </w:r>
    </w:p>
    <w:p w14:paraId="7247D7E2" w14:textId="45B5CE54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139 200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(сто тридцать девять тысяч двести) рублей.</w:t>
      </w:r>
    </w:p>
    <w:p w14:paraId="6AB9508B" w14:textId="26B8CFFF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1B1042A7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931DE54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20)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05:05:000125:465, расположенный по                            </w:t>
      </w:r>
    </w:p>
    <w:p w14:paraId="192B25A5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Ботаюрт.</w:t>
      </w:r>
    </w:p>
    <w:p w14:paraId="274FD85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lastRenderedPageBreak/>
        <w:t>Категория земельного участка: земли населенных пунктов.</w:t>
      </w:r>
    </w:p>
    <w:p w14:paraId="3D2BAB0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1179 кв.м.</w:t>
      </w:r>
    </w:p>
    <w:p w14:paraId="4F4CACB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ведения личного подсобного хозяйства.</w:t>
      </w:r>
    </w:p>
    <w:p w14:paraId="4B8BCB4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4D01CC2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388 700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(триста восемьдесят восемь тысяч семьсот) рублей.</w:t>
      </w:r>
    </w:p>
    <w:p w14:paraId="590246A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11 661 </w:t>
      </w:r>
      <w:r w:rsidRPr="00E96894">
        <w:rPr>
          <w:rFonts w:eastAsia="Times New Roman" w:cs="Times New Roman"/>
          <w:sz w:val="24"/>
          <w:szCs w:val="24"/>
          <w:lang w:eastAsia="ru-RU"/>
        </w:rPr>
        <w:t>(одиннадцать тысяч шестьсот шестьдесят один) рублей.</w:t>
      </w:r>
    </w:p>
    <w:p w14:paraId="1DBE3818" w14:textId="437C6AC1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77 740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(семьдесят семь тысяч семьсот сорок) рублей.</w:t>
      </w:r>
    </w:p>
    <w:p w14:paraId="17183A3E" w14:textId="6F5733AE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7F6684C1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57AC46A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21)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05:05:000026:1548, расположенный по                            </w:t>
      </w:r>
    </w:p>
    <w:p w14:paraId="71CDEC39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Теречное.</w:t>
      </w:r>
    </w:p>
    <w:p w14:paraId="03EC3F1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93E37D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159 кв.м.</w:t>
      </w:r>
    </w:p>
    <w:p w14:paraId="02F11A1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76817AF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6056C3C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200 000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(двести тысяч) рублей.</w:t>
      </w:r>
    </w:p>
    <w:p w14:paraId="7BA076E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6 000 </w:t>
      </w:r>
      <w:r w:rsidRPr="00E96894">
        <w:rPr>
          <w:rFonts w:eastAsia="Times New Roman" w:cs="Times New Roman"/>
          <w:sz w:val="24"/>
          <w:szCs w:val="24"/>
          <w:lang w:eastAsia="ru-RU"/>
        </w:rPr>
        <w:t>(шесть тысяч) рублей.</w:t>
      </w:r>
    </w:p>
    <w:p w14:paraId="7CA18519" w14:textId="5C9838B9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40 000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(сорок тысяч) рублей.</w:t>
      </w:r>
    </w:p>
    <w:p w14:paraId="56C4EDE4" w14:textId="53434CFE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57ED8224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B7C123B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22)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05:05:000013:1842, расположенный по                            </w:t>
      </w:r>
    </w:p>
    <w:p w14:paraId="41D44EE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Османюрт, ул. Северная, 1.</w:t>
      </w:r>
    </w:p>
    <w:p w14:paraId="08E3DC3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2884243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6012 кв.м.</w:t>
      </w:r>
    </w:p>
    <w:p w14:paraId="706D291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производственная деятельность.</w:t>
      </w:r>
    </w:p>
    <w:p w14:paraId="26CE478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29AB65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220 936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(двести двадцать тысяч девятьсот тридцать шесть) рублей.</w:t>
      </w:r>
    </w:p>
    <w:p w14:paraId="14533A6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6 628 </w:t>
      </w:r>
      <w:r w:rsidRPr="00E96894">
        <w:rPr>
          <w:rFonts w:eastAsia="Times New Roman" w:cs="Times New Roman"/>
          <w:sz w:val="24"/>
          <w:szCs w:val="24"/>
          <w:lang w:eastAsia="ru-RU"/>
        </w:rPr>
        <w:t>(шесть тысяч шестьсот двадцать восемь) рублей.</w:t>
      </w:r>
    </w:p>
    <w:p w14:paraId="2606F1C9" w14:textId="07655671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44 187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(сорок четыре тысячи сто восемьдесят семь) рублей.</w:t>
      </w:r>
    </w:p>
    <w:p w14:paraId="55B1E76B" w14:textId="425483C6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3F50150D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3766723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23)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05:05:000013:1843, расположенный по                            </w:t>
      </w:r>
    </w:p>
    <w:p w14:paraId="205F8F9F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Османюрт, ул. Северная, 2.</w:t>
      </w:r>
    </w:p>
    <w:p w14:paraId="0D157B7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C2D45C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1290 кв.м.</w:t>
      </w:r>
    </w:p>
    <w:p w14:paraId="3FDA2E0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производственная деятельность.</w:t>
      </w:r>
    </w:p>
    <w:p w14:paraId="30244A0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7B391B6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47 406 </w:t>
      </w:r>
      <w:r w:rsidRPr="00E96894">
        <w:rPr>
          <w:rFonts w:eastAsia="Times New Roman" w:cs="Times New Roman"/>
          <w:sz w:val="24"/>
          <w:szCs w:val="24"/>
          <w:lang w:eastAsia="ru-RU"/>
        </w:rPr>
        <w:t>(сорок семь тысяч четыреста шесть) рублей.</w:t>
      </w:r>
    </w:p>
    <w:p w14:paraId="58DD19F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1 422 </w:t>
      </w:r>
      <w:r w:rsidRPr="00E96894">
        <w:rPr>
          <w:rFonts w:eastAsia="Times New Roman" w:cs="Times New Roman"/>
          <w:sz w:val="24"/>
          <w:szCs w:val="24"/>
          <w:lang w:eastAsia="ru-RU"/>
        </w:rPr>
        <w:t>(одна тысяча четыреста двадцать два) рублей.</w:t>
      </w:r>
    </w:p>
    <w:p w14:paraId="19E3A47A" w14:textId="229EF9D0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9 481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(девять тысяч четыреста восемьдесят один) рублей.</w:t>
      </w:r>
    </w:p>
    <w:p w14:paraId="47E26EB6" w14:textId="40E15754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1FE0031D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D742BB" w14:textId="77777777" w:rsidR="002C6470" w:rsidRDefault="002C6470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4D2993B1" w14:textId="74A4C99B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ЛОТ 24)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05:05:000008:1281, расположенный по                            </w:t>
      </w:r>
    </w:p>
    <w:p w14:paraId="4F13D00E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Костек, ул. Совхозная, уч. 30.</w:t>
      </w:r>
    </w:p>
    <w:p w14:paraId="4621925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0F8B52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4979 кв.м.</w:t>
      </w:r>
    </w:p>
    <w:p w14:paraId="3049876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0FDD7C0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3EEADB3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18 573 </w:t>
      </w:r>
      <w:r w:rsidRPr="00E96894">
        <w:rPr>
          <w:rFonts w:eastAsia="Times New Roman" w:cs="Times New Roman"/>
          <w:sz w:val="24"/>
          <w:szCs w:val="24"/>
          <w:lang w:eastAsia="ru-RU"/>
        </w:rPr>
        <w:t>(восемнадцать тысяч пятьсот семьдесят три) рублей.</w:t>
      </w:r>
    </w:p>
    <w:p w14:paraId="52E80D2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557 </w:t>
      </w:r>
      <w:r w:rsidRPr="00E96894">
        <w:rPr>
          <w:rFonts w:eastAsia="Times New Roman" w:cs="Times New Roman"/>
          <w:sz w:val="24"/>
          <w:szCs w:val="24"/>
          <w:lang w:eastAsia="ru-RU"/>
        </w:rPr>
        <w:t>(пятьсот пятьдесят семь) рублей.</w:t>
      </w:r>
    </w:p>
    <w:p w14:paraId="44058455" w14:textId="33A31626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3 715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 тысячи семьсот пятнадцать) рублей.</w:t>
      </w:r>
    </w:p>
    <w:p w14:paraId="12958646" w14:textId="3691B93D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0F7C1BED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B29450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25)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05:05:000191:121, расположенный по                            </w:t>
      </w:r>
    </w:p>
    <w:p w14:paraId="37F075F6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Кокрек, ул. Хасавюртовская, 9.</w:t>
      </w:r>
    </w:p>
    <w:p w14:paraId="1EEA415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BD9CB2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998 кв.м.</w:t>
      </w:r>
    </w:p>
    <w:p w14:paraId="0D53462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EB6F55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BF027F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60 430 </w:t>
      </w:r>
      <w:r w:rsidRPr="00E96894">
        <w:rPr>
          <w:rFonts w:eastAsia="Times New Roman" w:cs="Times New Roman"/>
          <w:sz w:val="24"/>
          <w:szCs w:val="24"/>
          <w:lang w:eastAsia="ru-RU"/>
        </w:rPr>
        <w:t>(шестьдесят тысяч четыреста тридцать) рублей.</w:t>
      </w:r>
    </w:p>
    <w:p w14:paraId="273ACCA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1 813 </w:t>
      </w:r>
      <w:r w:rsidRPr="00E96894">
        <w:rPr>
          <w:rFonts w:eastAsia="Times New Roman" w:cs="Times New Roman"/>
          <w:sz w:val="24"/>
          <w:szCs w:val="24"/>
          <w:lang w:eastAsia="ru-RU"/>
        </w:rPr>
        <w:t>(одна тысяча восемьсот тринадцать) рублей.</w:t>
      </w:r>
    </w:p>
    <w:p w14:paraId="4DA1B08E" w14:textId="1048318E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12 086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(двенадцать тысяч восемьдесят шесть) рублей.</w:t>
      </w:r>
    </w:p>
    <w:p w14:paraId="3CA1BC26" w14:textId="1A7847DC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1369956C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FF1253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26)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05:05:000133:2047, расположенный по                            </w:t>
      </w:r>
    </w:p>
    <w:p w14:paraId="2A6ED2B8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Карланюрт.</w:t>
      </w:r>
    </w:p>
    <w:p w14:paraId="7896AB2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7307D2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2207 кв.м.</w:t>
      </w:r>
    </w:p>
    <w:p w14:paraId="2A3E7C1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3A2C45C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4F7E4DB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1 944 000 </w:t>
      </w:r>
      <w:r w:rsidRPr="00E96894">
        <w:rPr>
          <w:rFonts w:eastAsia="Times New Roman" w:cs="Times New Roman"/>
          <w:sz w:val="24"/>
          <w:szCs w:val="24"/>
          <w:lang w:eastAsia="ru-RU"/>
        </w:rPr>
        <w:t>(один миллион девятьсот сорок четыре тысячи) рублей.</w:t>
      </w:r>
    </w:p>
    <w:p w14:paraId="3B79596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58 320 </w:t>
      </w:r>
      <w:r w:rsidRPr="00E96894">
        <w:rPr>
          <w:rFonts w:eastAsia="Times New Roman" w:cs="Times New Roman"/>
          <w:sz w:val="24"/>
          <w:szCs w:val="24"/>
          <w:lang w:eastAsia="ru-RU"/>
        </w:rPr>
        <w:t>(пятьдесят восемь тысяч триста двадцать) рублей.</w:t>
      </w:r>
    </w:p>
    <w:p w14:paraId="0215268D" w14:textId="1A050FB2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388 800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(триста восемьдесят восемь тысяч восемьсот) рублей.</w:t>
      </w:r>
    </w:p>
    <w:p w14:paraId="4F37EF89" w14:textId="7A58D5ED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3D13E6CD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07496B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27)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05:05:000004:5311, расположенный по                            </w:t>
      </w:r>
    </w:p>
    <w:p w14:paraId="13C69366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Эндирей, ул. Тотурбиева, 42а.</w:t>
      </w:r>
    </w:p>
    <w:p w14:paraId="44115AE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8D95F7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383 кв.м.</w:t>
      </w:r>
    </w:p>
    <w:p w14:paraId="7630147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D8E414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456BC44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481 800 </w:t>
      </w:r>
      <w:r w:rsidRPr="00E96894">
        <w:rPr>
          <w:rFonts w:eastAsia="Times New Roman" w:cs="Times New Roman"/>
          <w:sz w:val="24"/>
          <w:szCs w:val="24"/>
          <w:lang w:eastAsia="ru-RU"/>
        </w:rPr>
        <w:t>(четыреста восемьдесят одна тысяча восемьсот) рублей.</w:t>
      </w:r>
    </w:p>
    <w:p w14:paraId="525565B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14 454 </w:t>
      </w:r>
      <w:r w:rsidRPr="00E96894">
        <w:rPr>
          <w:rFonts w:eastAsia="Times New Roman" w:cs="Times New Roman"/>
          <w:sz w:val="24"/>
          <w:szCs w:val="24"/>
          <w:lang w:eastAsia="ru-RU"/>
        </w:rPr>
        <w:t>(четырнадцать тысяч четыреста пятьдесят четыре) рублей.</w:t>
      </w:r>
    </w:p>
    <w:p w14:paraId="2166B923" w14:textId="2DB39504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96 360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(девяносто шесть тысяч триста шестьдесят) рублей.</w:t>
      </w:r>
    </w:p>
    <w:p w14:paraId="5D688C0C" w14:textId="42C30FEC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5046B24A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CD93F3D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28)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05:05:000004:5566, расположенный по                            </w:t>
      </w:r>
    </w:p>
    <w:p w14:paraId="355C0AF6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271D465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291FB88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117 кв.м.</w:t>
      </w:r>
    </w:p>
    <w:p w14:paraId="40F67C0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B016E8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10FA74F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147 200 </w:t>
      </w:r>
      <w:r w:rsidRPr="00E96894">
        <w:rPr>
          <w:rFonts w:eastAsia="Times New Roman" w:cs="Times New Roman"/>
          <w:sz w:val="24"/>
          <w:szCs w:val="24"/>
          <w:lang w:eastAsia="ru-RU"/>
        </w:rPr>
        <w:t>(сто сорок семь тысяч двести) рублей.</w:t>
      </w:r>
    </w:p>
    <w:p w14:paraId="73669AA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4 416 </w:t>
      </w:r>
      <w:r w:rsidRPr="00E96894">
        <w:rPr>
          <w:rFonts w:eastAsia="Times New Roman" w:cs="Times New Roman"/>
          <w:sz w:val="24"/>
          <w:szCs w:val="24"/>
          <w:lang w:eastAsia="ru-RU"/>
        </w:rPr>
        <w:t>(четыре тысячи четыреста шестнадцать) рублей.</w:t>
      </w:r>
    </w:p>
    <w:p w14:paraId="3DC24193" w14:textId="0A409C09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29 440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(двадцать девять тысяч четыреста сорок) рублей.</w:t>
      </w:r>
    </w:p>
    <w:p w14:paraId="6BAEAD5B" w14:textId="01FD89AD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769758A8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5A7DA4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29)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05:05:000009:2541, расположенный по                            </w:t>
      </w:r>
    </w:p>
    <w:p w14:paraId="0A92E33C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Ботаюрт, ул. Урожайная, 8а.</w:t>
      </w:r>
    </w:p>
    <w:p w14:paraId="4024226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549A13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52681 кв.м.</w:t>
      </w:r>
    </w:p>
    <w:p w14:paraId="34B9965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хранение и переработка сельскохозяйственной продукции.</w:t>
      </w:r>
    </w:p>
    <w:p w14:paraId="4ECA452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40CBBB1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298 125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(двести девяносто восемь тысяч сто двадцать пять) рублей.</w:t>
      </w:r>
    </w:p>
    <w:p w14:paraId="62D4431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8 944 </w:t>
      </w:r>
      <w:r w:rsidRPr="00E96894">
        <w:rPr>
          <w:rFonts w:eastAsia="Times New Roman" w:cs="Times New Roman"/>
          <w:sz w:val="24"/>
          <w:szCs w:val="24"/>
          <w:lang w:eastAsia="ru-RU"/>
        </w:rPr>
        <w:t>(восемь тысяч девятьсот сорок четыре) рублей.</w:t>
      </w:r>
    </w:p>
    <w:p w14:paraId="54CB2437" w14:textId="23F29186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59 625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(пятьдесят девять тысяч шестьсот двадцать пять) рублей.</w:t>
      </w:r>
    </w:p>
    <w:p w14:paraId="2BC59441" w14:textId="6DE759F2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5F7279B8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3941C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30)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05:05:000061:1897, расположенный по                            </w:t>
      </w:r>
    </w:p>
    <w:p w14:paraId="7F9D2311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Могилевское.</w:t>
      </w:r>
    </w:p>
    <w:p w14:paraId="4A5730B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DF4F24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250 кв.м.</w:t>
      </w:r>
    </w:p>
    <w:p w14:paraId="08FED20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стоянок автомобильного транспорта.</w:t>
      </w:r>
    </w:p>
    <w:p w14:paraId="32CB25C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36757D6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9 187 </w:t>
      </w:r>
      <w:r w:rsidRPr="00E96894">
        <w:rPr>
          <w:rFonts w:eastAsia="Times New Roman" w:cs="Times New Roman"/>
          <w:sz w:val="24"/>
          <w:szCs w:val="24"/>
          <w:lang w:eastAsia="ru-RU"/>
        </w:rPr>
        <w:t>(девять тысяч сто восемьдесят семь) рублей.</w:t>
      </w:r>
    </w:p>
    <w:p w14:paraId="54592CD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276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(двести семьдесят шесть) рублей.</w:t>
      </w:r>
    </w:p>
    <w:p w14:paraId="21999C21" w14:textId="37FC9B3E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1 837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(одна тысяча восемьсот тридцать семь) рублей.</w:t>
      </w:r>
    </w:p>
    <w:p w14:paraId="70DC6439" w14:textId="7446879C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50CD5698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D0770F0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31)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05:05:000008:1269, расположенный по                            </w:t>
      </w:r>
    </w:p>
    <w:p w14:paraId="41845D96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0E07186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413F601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100 кв.м.</w:t>
      </w:r>
    </w:p>
    <w:p w14:paraId="375608D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для строительства коммерческих объектов.</w:t>
      </w:r>
    </w:p>
    <w:p w14:paraId="7A9D88E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0898EDB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125 800 </w:t>
      </w:r>
      <w:r w:rsidRPr="00E96894">
        <w:rPr>
          <w:rFonts w:eastAsia="Times New Roman" w:cs="Times New Roman"/>
          <w:sz w:val="24"/>
          <w:szCs w:val="24"/>
          <w:lang w:eastAsia="ru-RU"/>
        </w:rPr>
        <w:t>(сто двадцать пять тысяч восемьсот) рублей.</w:t>
      </w:r>
    </w:p>
    <w:p w14:paraId="6DE548F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3 774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 тысячи семьсот семьдесят четыре) рублей.</w:t>
      </w:r>
    </w:p>
    <w:p w14:paraId="385F3F2C" w14:textId="75C806AB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25 160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(двадцать пять тысяч сто шестьдесят) рублей.</w:t>
      </w:r>
    </w:p>
    <w:p w14:paraId="15B4C76F" w14:textId="4DF55B29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 xml:space="preserve"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</w:t>
      </w:r>
      <w:r w:rsidRPr="00B60397">
        <w:rPr>
          <w:rFonts w:eastAsia="Times New Roman" w:cs="Times New Roman"/>
          <w:sz w:val="24"/>
          <w:szCs w:val="24"/>
          <w:lang w:eastAsia="ru-RU"/>
        </w:rPr>
        <w:lastRenderedPageBreak/>
        <w:t>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58B70125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907524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32)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05:05:000008:1337, расположенный по                            </w:t>
      </w:r>
    </w:p>
    <w:p w14:paraId="68EC38B8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Костек.</w:t>
      </w:r>
    </w:p>
    <w:p w14:paraId="4948DD42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0B5D14D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148 кв.м.</w:t>
      </w:r>
    </w:p>
    <w:p w14:paraId="0CF4D96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28458D8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0F533B9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8 961 </w:t>
      </w:r>
      <w:r w:rsidRPr="00E96894">
        <w:rPr>
          <w:rFonts w:eastAsia="Times New Roman" w:cs="Times New Roman"/>
          <w:sz w:val="24"/>
          <w:szCs w:val="24"/>
          <w:lang w:eastAsia="ru-RU"/>
        </w:rPr>
        <w:t>(восемь тысяч девятьсот шестьдесят один) рублей.</w:t>
      </w:r>
    </w:p>
    <w:p w14:paraId="0722485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269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(двести шестьдесят девять) рублей.</w:t>
      </w:r>
    </w:p>
    <w:p w14:paraId="27FAED09" w14:textId="0C5ABE49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1 792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(одна тысяча семьсот девяносто два) рублей.</w:t>
      </w:r>
    </w:p>
    <w:p w14:paraId="1042B311" w14:textId="0389516C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460557F4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064399A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33)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05:05:000006:3109, расположенный по                            </w:t>
      </w:r>
    </w:p>
    <w:p w14:paraId="00029FCB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Новый Костек.</w:t>
      </w:r>
    </w:p>
    <w:p w14:paraId="7FB8CFD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700B361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284 кв.м.</w:t>
      </w:r>
    </w:p>
    <w:p w14:paraId="7925F74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предпринимательство.</w:t>
      </w:r>
    </w:p>
    <w:p w14:paraId="408C3530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DE1368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17 196 </w:t>
      </w:r>
      <w:r w:rsidRPr="00E96894">
        <w:rPr>
          <w:rFonts w:eastAsia="Times New Roman" w:cs="Times New Roman"/>
          <w:sz w:val="24"/>
          <w:szCs w:val="24"/>
          <w:lang w:eastAsia="ru-RU"/>
        </w:rPr>
        <w:t>(семнадцать тысяч сто девяносто шесть) рублей.</w:t>
      </w:r>
    </w:p>
    <w:p w14:paraId="23F676F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516 </w:t>
      </w:r>
      <w:r w:rsidRPr="00E96894">
        <w:rPr>
          <w:rFonts w:eastAsia="Times New Roman" w:cs="Times New Roman"/>
          <w:sz w:val="24"/>
          <w:szCs w:val="24"/>
          <w:lang w:eastAsia="ru-RU"/>
        </w:rPr>
        <w:t>(пятьсот шестнадцать) рублей.</w:t>
      </w:r>
    </w:p>
    <w:p w14:paraId="3D202CA8" w14:textId="24E500BF" w:rsidR="00E96894" w:rsidRDefault="00E96894" w:rsidP="00B60397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3 439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 тысячи четыреста тридцать девять) рублей</w:t>
      </w:r>
    </w:p>
    <w:p w14:paraId="005A7077" w14:textId="3B2BEC83" w:rsidR="00B60397" w:rsidRDefault="00B60397" w:rsidP="00B60397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1F1D38B4" w14:textId="77777777" w:rsidR="00B60397" w:rsidRPr="00E96894" w:rsidRDefault="00B60397" w:rsidP="00B60397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65DEBDF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34)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05:05:000000:3030, расположенный по                            </w:t>
      </w:r>
    </w:p>
    <w:p w14:paraId="2C2E7E63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Тотурбийкала, ул. Махачкалинское шоссе, 33.</w:t>
      </w:r>
    </w:p>
    <w:p w14:paraId="0EB3748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58A53B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199 кв.м.</w:t>
      </w:r>
    </w:p>
    <w:p w14:paraId="76BA1979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магазины. </w:t>
      </w:r>
    </w:p>
    <w:p w14:paraId="5C70252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54F10AE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12 050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(двенадцать тысяч пятьдесят) рублей.</w:t>
      </w:r>
    </w:p>
    <w:p w14:paraId="553FBB2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362 </w:t>
      </w:r>
      <w:r w:rsidRPr="00E96894">
        <w:rPr>
          <w:rFonts w:eastAsia="Times New Roman" w:cs="Times New Roman"/>
          <w:sz w:val="24"/>
          <w:szCs w:val="24"/>
          <w:lang w:eastAsia="ru-RU"/>
        </w:rPr>
        <w:t>(триста шестьдесят два) рублей.</w:t>
      </w:r>
    </w:p>
    <w:p w14:paraId="67613FC8" w14:textId="29705062" w:rsidR="00E96894" w:rsidRDefault="00E96894" w:rsidP="00B60397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2 410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(две тысячи четыреста десять) рублей.</w:t>
      </w:r>
    </w:p>
    <w:p w14:paraId="54C89432" w14:textId="369E3238" w:rsidR="00B60397" w:rsidRDefault="00B60397" w:rsidP="00B60397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6DF963AF" w14:textId="77777777" w:rsidR="00B60397" w:rsidRPr="00E96894" w:rsidRDefault="00B60397" w:rsidP="00B60397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8D8D917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35)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05:05:000162:972, расположенный по                            </w:t>
      </w:r>
    </w:p>
    <w:p w14:paraId="520CFD61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трасса Аксай - Хасавюрт.</w:t>
      </w:r>
    </w:p>
    <w:p w14:paraId="57614AA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14:paraId="4A79CF6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300 кв.м.</w:t>
      </w:r>
    </w:p>
    <w:p w14:paraId="3E1630A8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объекты дорожного сервиса. </w:t>
      </w:r>
    </w:p>
    <w:p w14:paraId="7455642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0AEF7B05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19 376 </w:t>
      </w:r>
      <w:r w:rsidRPr="00E96894">
        <w:rPr>
          <w:rFonts w:eastAsia="Times New Roman" w:cs="Times New Roman"/>
          <w:sz w:val="24"/>
          <w:szCs w:val="24"/>
          <w:lang w:eastAsia="ru-RU"/>
        </w:rPr>
        <w:t>(девятнадцать тысяч триста семьдесят шесть) рублей.</w:t>
      </w:r>
    </w:p>
    <w:p w14:paraId="204F1C4D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581 </w:t>
      </w:r>
      <w:r w:rsidRPr="00E96894">
        <w:rPr>
          <w:rFonts w:eastAsia="Times New Roman" w:cs="Times New Roman"/>
          <w:sz w:val="24"/>
          <w:szCs w:val="24"/>
          <w:lang w:eastAsia="ru-RU"/>
        </w:rPr>
        <w:t>(пятьсот восемьдесят один) рублей.</w:t>
      </w:r>
    </w:p>
    <w:p w14:paraId="373BC182" w14:textId="13722C82" w:rsidR="00E96894" w:rsidRPr="00E96894" w:rsidRDefault="00E96894" w:rsidP="00B60397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3 875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(три тысячи восемьсот семьдесят пять) рублей.</w:t>
      </w:r>
    </w:p>
    <w:p w14:paraId="0A7B6ED9" w14:textId="6D7D62F2" w:rsidR="00E96894" w:rsidRDefault="00B60397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7E49DC3D" w14:textId="77777777" w:rsidR="00B60397" w:rsidRPr="00E96894" w:rsidRDefault="00B60397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C582D69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36)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05:05:000004:5588, расположенный по                            </w:t>
      </w:r>
    </w:p>
    <w:p w14:paraId="1DD2DFED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Эндирей.</w:t>
      </w:r>
    </w:p>
    <w:p w14:paraId="3DE54537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1F9D18B6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201 кв.м.</w:t>
      </w:r>
    </w:p>
    <w:p w14:paraId="68C9CDC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предпринимательство. </w:t>
      </w:r>
    </w:p>
    <w:p w14:paraId="20E7B544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собственность.</w:t>
      </w:r>
    </w:p>
    <w:p w14:paraId="7421BC1B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252 858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(двести пятьдесят две тысячи восемьсот пятьдесят восемь) рублей.</w:t>
      </w:r>
    </w:p>
    <w:p w14:paraId="4D3A3FCF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7 586 </w:t>
      </w:r>
      <w:r w:rsidRPr="00E96894">
        <w:rPr>
          <w:rFonts w:eastAsia="Times New Roman" w:cs="Times New Roman"/>
          <w:sz w:val="24"/>
          <w:szCs w:val="24"/>
          <w:lang w:eastAsia="ru-RU"/>
        </w:rPr>
        <w:t>(семь тысяч пятьсот восемьдесят шесть) рублей.</w:t>
      </w:r>
    </w:p>
    <w:p w14:paraId="71053900" w14:textId="105780FB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50 572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(пятьдесят тысяч пятьсот семьдесят два) рублей.</w:t>
      </w:r>
    </w:p>
    <w:p w14:paraId="07FBE0D9" w14:textId="4705F796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4AF81C5E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0689EA5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37)</w:t>
      </w:r>
      <w:r w:rsidRPr="00E968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05:05:000131:1080, расположенный по                            </w:t>
      </w:r>
    </w:p>
    <w:p w14:paraId="789B24A3" w14:textId="77777777" w:rsidR="00E96894" w:rsidRPr="00E96894" w:rsidRDefault="00E96894" w:rsidP="00E96894">
      <w:pPr>
        <w:tabs>
          <w:tab w:val="left" w:pos="284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Солнечное.</w:t>
      </w:r>
    </w:p>
    <w:p w14:paraId="1B7ACC50" w14:textId="2B652B0D" w:rsidR="00E96894" w:rsidRP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50FCDA5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Площадь земельного участка: 3034 кв.м.</w:t>
      </w:r>
    </w:p>
    <w:p w14:paraId="0F508403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Вид разрешенного использования: объекты придорожного сервиса. </w:t>
      </w:r>
    </w:p>
    <w:p w14:paraId="1EE5231C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5780AF9A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208 205 </w:t>
      </w:r>
      <w:r w:rsidRPr="00E96894">
        <w:rPr>
          <w:rFonts w:eastAsia="Times New Roman" w:cs="Times New Roman"/>
          <w:sz w:val="24"/>
          <w:szCs w:val="24"/>
          <w:lang w:eastAsia="ru-RU"/>
        </w:rPr>
        <w:t>(двести восемь тысяч двести пять) рублей.</w:t>
      </w:r>
    </w:p>
    <w:p w14:paraId="7EDD9D41" w14:textId="77777777" w:rsidR="00E96894" w:rsidRPr="00E96894" w:rsidRDefault="00E96894" w:rsidP="00E96894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 xml:space="preserve">6 246 </w:t>
      </w:r>
      <w:r w:rsidRPr="00E96894">
        <w:rPr>
          <w:rFonts w:eastAsia="Times New Roman" w:cs="Times New Roman"/>
          <w:sz w:val="24"/>
          <w:szCs w:val="24"/>
          <w:lang w:eastAsia="ru-RU"/>
        </w:rPr>
        <w:t>(шесть тысяч двести сорок шесть) рублей.</w:t>
      </w:r>
    </w:p>
    <w:p w14:paraId="1B0ED42D" w14:textId="75ED738A" w:rsidR="00E96894" w:rsidRDefault="00E96894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E96894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96894">
        <w:rPr>
          <w:rFonts w:eastAsia="Times New Roman" w:cs="Times New Roman"/>
          <w:b/>
          <w:sz w:val="24"/>
          <w:szCs w:val="24"/>
          <w:lang w:eastAsia="ru-RU"/>
        </w:rPr>
        <w:t>41 641</w:t>
      </w:r>
      <w:r w:rsidRPr="00E96894">
        <w:rPr>
          <w:rFonts w:eastAsia="Times New Roman" w:cs="Times New Roman"/>
          <w:sz w:val="24"/>
          <w:szCs w:val="24"/>
          <w:lang w:eastAsia="ru-RU"/>
        </w:rPr>
        <w:t xml:space="preserve"> (сорок одна тысяча шестьсот сорок один) рублей.</w:t>
      </w:r>
    </w:p>
    <w:p w14:paraId="3176684C" w14:textId="3B9F5A98" w:rsid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  <w:r w:rsidRPr="00B60397">
        <w:rPr>
          <w:rFonts w:eastAsia="Times New Roman" w:cs="Times New Roman"/>
          <w:sz w:val="24"/>
          <w:szCs w:val="24"/>
          <w:lang w:eastAsia="ru-RU"/>
        </w:rPr>
        <w:t>Получена информация от ООО «Газпром Газораспределение Дагестан» о возможности подключения (технологического присоединения) объекта капитального строительства к сетям газораспределения и от Хасавюртовских РЭС о возможности подключения (технологического присоединения) объекта капитального строительства к линиям электропередач.</w:t>
      </w:r>
    </w:p>
    <w:p w14:paraId="6B633E7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EE781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78050B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1) копии документов, удостоверяющих личность заявителя (для граждан);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3135FC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задатка.</w:t>
      </w:r>
    </w:p>
    <w:p w14:paraId="494EF62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рассмотрения заявок на участие в электронном аукционе подписывается Организатором 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2) участник электронного аукциона не вправе подать предложение о цене предмета электронного </w:t>
      </w:r>
      <w:r w:rsidRPr="00E96894">
        <w:rPr>
          <w:rFonts w:eastAsia="Times New Roman" w:cs="Times New Roman"/>
          <w:sz w:val="22"/>
          <w:lang w:eastAsia="ru-RU"/>
        </w:rPr>
        <w:lastRenderedPageBreak/>
        <w:t>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48A2184C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и купли-продажи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075E1B13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lastRenderedPageBreak/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</w:t>
      </w:r>
      <w:r w:rsidR="00EB15C4">
        <w:rPr>
          <w:rFonts w:eastAsia="Times New Roman" w:cs="Times New Roman"/>
          <w:sz w:val="22"/>
          <w:lang w:eastAsia="ru-RU"/>
        </w:rPr>
        <w:t>либо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договор</w:t>
      </w:r>
      <w:r w:rsidR="00EB15C4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 такого участка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9E49DC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DA369" w14:textId="77777777" w:rsidR="00A10870" w:rsidRDefault="00A10870">
      <w:pPr>
        <w:spacing w:after="0"/>
      </w:pPr>
      <w:r>
        <w:separator/>
      </w:r>
    </w:p>
  </w:endnote>
  <w:endnote w:type="continuationSeparator" w:id="0">
    <w:p w14:paraId="67D10428" w14:textId="77777777" w:rsidR="00A10870" w:rsidRDefault="00A108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E96894" w:rsidRDefault="00E96894">
    <w:pPr>
      <w:pStyle w:val="a3"/>
      <w:jc w:val="right"/>
    </w:pPr>
  </w:p>
  <w:p w14:paraId="1AB197BE" w14:textId="77777777" w:rsidR="00E96894" w:rsidRPr="00F96993" w:rsidRDefault="00E96894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9A730" w14:textId="77777777" w:rsidR="00A10870" w:rsidRDefault="00A10870">
      <w:pPr>
        <w:spacing w:after="0"/>
      </w:pPr>
      <w:r>
        <w:separator/>
      </w:r>
    </w:p>
  </w:footnote>
  <w:footnote w:type="continuationSeparator" w:id="0">
    <w:p w14:paraId="3A2968FD" w14:textId="77777777" w:rsidR="00A10870" w:rsidRDefault="00A108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C148B"/>
    <w:rsid w:val="00205BA9"/>
    <w:rsid w:val="002C6470"/>
    <w:rsid w:val="005244D0"/>
    <w:rsid w:val="006C0B77"/>
    <w:rsid w:val="008242FF"/>
    <w:rsid w:val="00870751"/>
    <w:rsid w:val="00907F4E"/>
    <w:rsid w:val="00922C48"/>
    <w:rsid w:val="009A78FF"/>
    <w:rsid w:val="00A10870"/>
    <w:rsid w:val="00B60397"/>
    <w:rsid w:val="00B915B7"/>
    <w:rsid w:val="00C06FF3"/>
    <w:rsid w:val="00C94DE4"/>
    <w:rsid w:val="00D1068B"/>
    <w:rsid w:val="00DC5B65"/>
    <w:rsid w:val="00E96894"/>
    <w:rsid w:val="00EA59DF"/>
    <w:rsid w:val="00EB15C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7722</Words>
  <Characters>44022</Characters>
  <Application>Microsoft Office Word</Application>
  <DocSecurity>0</DocSecurity>
  <Lines>366</Lines>
  <Paragraphs>103</Paragraphs>
  <ScaleCrop>false</ScaleCrop>
  <Company/>
  <LinksUpToDate>false</LinksUpToDate>
  <CharactersWithSpaces>51641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2023-08-11T06:09:00Z</dcterms:created>
  <dcterms:modified xsi:type="dcterms:W3CDTF">2023-08-14T06:24:00Z</dcterms:modified>
</cp:coreProperties>
</file>