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«село </w:t>
      </w:r>
      <w:proofErr w:type="spellStart"/>
      <w:r w:rsidR="003B1A52">
        <w:rPr>
          <w:rFonts w:ascii="Times New Roman" w:hAnsi="Times New Roman" w:cs="Times New Roman"/>
        </w:rPr>
        <w:t>Тукита</w:t>
      </w:r>
      <w:proofErr w:type="spellEnd"/>
      <w:r>
        <w:rPr>
          <w:rFonts w:ascii="Times New Roman" w:hAnsi="Times New Roman" w:cs="Times New Roman"/>
        </w:rPr>
        <w:t>»</w:t>
      </w:r>
    </w:p>
    <w:p w:rsidR="0064268C" w:rsidRDefault="003B1A52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80526">
        <w:rPr>
          <w:rFonts w:ascii="Times New Roman" w:hAnsi="Times New Roman" w:cs="Times New Roman"/>
        </w:rPr>
        <w:t>т 22.01</w:t>
      </w:r>
      <w:r w:rsidR="0064268C">
        <w:rPr>
          <w:rFonts w:ascii="Times New Roman" w:hAnsi="Times New Roman" w:cs="Times New Roman"/>
        </w:rPr>
        <w:t>.</w:t>
      </w:r>
      <w:r w:rsidR="00480526">
        <w:rPr>
          <w:rFonts w:ascii="Times New Roman" w:hAnsi="Times New Roman" w:cs="Times New Roman"/>
        </w:rPr>
        <w:t xml:space="preserve"> 2019 г. №1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F4" w:rsidRDefault="008246F4" w:rsidP="008246F4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8246F4" w:rsidP="008246F4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64268C">
        <w:rPr>
          <w:rFonts w:ascii="Times New Roman" w:hAnsi="Times New Roman" w:cs="Times New Roman"/>
          <w:b/>
          <w:sz w:val="28"/>
          <w:szCs w:val="28"/>
        </w:rPr>
        <w:t xml:space="preserve">территории МО «село </w:t>
      </w:r>
      <w:proofErr w:type="spellStart"/>
      <w:r w:rsidR="003B1A52">
        <w:rPr>
          <w:rFonts w:ascii="Times New Roman" w:hAnsi="Times New Roman" w:cs="Times New Roman"/>
          <w:b/>
          <w:sz w:val="28"/>
          <w:szCs w:val="28"/>
        </w:rPr>
        <w:t>Тукита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C23" w:rsidTr="0064268C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23" w:rsidRDefault="00580C2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23" w:rsidRDefault="00580C23" w:rsidP="00E46F1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ул.Гвардейская№33а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23" w:rsidRDefault="00580C23" w:rsidP="0041313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Бетон:</w:t>
            </w:r>
          </w:p>
          <w:p w:rsidR="00580C23" w:rsidRDefault="00580C23" w:rsidP="0041313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контейнера </w:t>
            </w:r>
          </w:p>
          <w:p w:rsidR="00580C23" w:rsidRDefault="00580C23" w:rsidP="0041313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23" w:rsidRDefault="00580C23" w:rsidP="00E46F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>
              <w:rPr>
                <w:rFonts w:ascii="Times New Roman" w:hAnsi="Times New Roman" w:cs="Times New Roman"/>
              </w:rPr>
              <w:t>Тукита</w:t>
            </w:r>
            <w:proofErr w:type="spellEnd"/>
            <w:r>
              <w:rPr>
                <w:rFonts w:ascii="Times New Roman" w:hAnsi="Times New Roman" w:cs="Times New Roman"/>
              </w:rPr>
              <w:t>» ОГРН 1020501764470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23" w:rsidRDefault="00580C2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580C23" w:rsidRDefault="00580C2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580C23" w:rsidRDefault="00580C2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750" w:rsidRPr="00FE1E8F" w:rsidRDefault="00BF7750" w:rsidP="00FE1E8F">
      <w:pPr>
        <w:tabs>
          <w:tab w:val="left" w:pos="524"/>
          <w:tab w:val="left" w:pos="5559"/>
        </w:tabs>
      </w:pPr>
    </w:p>
    <w:sectPr w:rsidR="00BF7750" w:rsidRPr="00FE1E8F" w:rsidSect="00D144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66524"/>
    <w:rsid w:val="00313A5C"/>
    <w:rsid w:val="003B1A52"/>
    <w:rsid w:val="003B7494"/>
    <w:rsid w:val="003D5B3D"/>
    <w:rsid w:val="00413134"/>
    <w:rsid w:val="00480526"/>
    <w:rsid w:val="004A1BE4"/>
    <w:rsid w:val="004E13D3"/>
    <w:rsid w:val="00580C23"/>
    <w:rsid w:val="0064268C"/>
    <w:rsid w:val="008246F4"/>
    <w:rsid w:val="00857773"/>
    <w:rsid w:val="00924842"/>
    <w:rsid w:val="00A86595"/>
    <w:rsid w:val="00BF7750"/>
    <w:rsid w:val="00D14447"/>
    <w:rsid w:val="00E46F1A"/>
    <w:rsid w:val="00FE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2020-04-28T13:23:00Z</cp:lastPrinted>
  <dcterms:created xsi:type="dcterms:W3CDTF">2020-02-21T13:28:00Z</dcterms:created>
  <dcterms:modified xsi:type="dcterms:W3CDTF">2020-04-28T13:23:00Z</dcterms:modified>
</cp:coreProperties>
</file>